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469"/>
            <w:gridCol w:w="3446"/>
            <w:gridCol w:w="2723"/>
          </w:tblGrid>
          <w:tr w:rsidR="000D7996" w14:paraId="2562E85E" w14:textId="77777777">
            <w:sdt>
              <w:sdtPr>
                <w:rPr>
                  <w:rFonts w:asciiTheme="majorHAnsi" w:eastAsiaTheme="majorEastAsia" w:hAnsiTheme="majorHAnsi" w:cstheme="majorBidi"/>
                  <w:kern w:val="3"/>
                  <w:sz w:val="76"/>
                  <w:szCs w:val="72"/>
                  <w:lang w:eastAsia="zh-CN" w:bidi="hi-IN"/>
                </w:rPr>
                <w:alias w:val="Titre"/>
                <w:id w:val="276713177"/>
                <w:showingPlcHdr/>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tc>
                  <w:tcPr>
                    <w:tcW w:w="3525" w:type="dxa"/>
                    <w:tcBorders>
                      <w:bottom w:val="single" w:sz="18" w:space="0" w:color="808080" w:themeColor="background1" w:themeShade="80"/>
                      <w:right w:val="single" w:sz="18" w:space="0" w:color="808080" w:themeColor="background1" w:themeShade="80"/>
                    </w:tcBorders>
                    <w:vAlign w:val="center"/>
                  </w:tcPr>
                  <w:p w14:paraId="7A62BCAC" w14:textId="77777777" w:rsidR="000D7996" w:rsidRDefault="000D7996">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2"/>
                        <w:szCs w:val="72"/>
                      </w:rPr>
                      <w:t>[Tapez le titre du document]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showingPlcHdr/>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p w14:paraId="38ED0D98"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[Sélectionnez la date]</w:t>
                    </w:r>
                  </w:p>
                </w:sdtContent>
              </w:sdt>
              <w:sdt>
                <w:sdtPr>
                  <w:rPr>
                    <w:color w:val="4F81BD" w:themeColor="accent1"/>
                    <w:sz w:val="200"/>
                    <w:szCs w:val="200"/>
                  </w:rPr>
                  <w:alias w:val="Année"/>
                  <w:id w:val="276713170"/>
                  <w:showingPlcHdr/>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792F447A" w14:textId="77777777" w:rsidR="000D7996" w:rsidRDefault="000D7996">
                    <w:pPr>
                      <w:pStyle w:val="NoSpacing"/>
                      <w:rPr>
                        <w:color w:val="4F81BD" w:themeColor="accent1"/>
                        <w:sz w:val="200"/>
                        <w:szCs w:val="200"/>
                      </w:rPr>
                    </w:pPr>
                    <w:r>
                      <w:rPr>
                        <w:color w:val="4F81BD" w:themeColor="accent1"/>
                        <w:sz w:val="200"/>
                        <w:szCs w:val="200"/>
                      </w:rPr>
                      <w:t>[Année]</w:t>
                    </w:r>
                  </w:p>
                </w:sdtContent>
              </w:sdt>
            </w:tc>
          </w:tr>
          <w:tr w:rsidR="000D7996" w14:paraId="36336775" w14:textId="77777777">
            <w:sdt>
              <w:sdtPr>
                <w:alias w:val="Résumé"/>
                <w:id w:val="276713183"/>
                <w:showingPlcHd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14:paraId="5E79354A" w14:textId="77777777" w:rsidR="000D7996" w:rsidRDefault="000D7996">
                    <w:pPr>
                      <w:pStyle w:val="NoSpacing"/>
                    </w:pPr>
                    <w:r>
                      <w:t>[Tapez le résumé du document ici. Il s'agit généralement d'une courte synthèse du document. Tapez le résumé du document ici. Il s'agit généralement d'une courte synthèse du document.]</w:t>
                    </w:r>
                  </w:p>
                </w:tc>
              </w:sdtContent>
            </w:sdt>
            <w:sdt>
              <w:sdtPr>
                <w:rPr>
                  <w:rFonts w:asciiTheme="majorHAnsi" w:eastAsiaTheme="majorEastAsia" w:hAnsiTheme="majorHAnsi" w:cstheme="majorBidi"/>
                  <w:sz w:val="36"/>
                  <w:szCs w:val="36"/>
                </w:rPr>
                <w:alias w:val="Sous-titre"/>
                <w:id w:val="276713189"/>
                <w:showingPlcHd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14:paraId="6AFE3B3C"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tc>
              </w:sdtContent>
            </w:sdt>
          </w:tr>
        </w:tbl>
        <w:p w14:paraId="6D14B451" w14:textId="77777777" w:rsidR="000D7996" w:rsidRDefault="000D7996" w:rsidP="00672DF6"/>
        <w:p w14:paraId="4E5665D6" w14:textId="77777777" w:rsidR="000D7996" w:rsidRDefault="000D7996" w:rsidP="00672DF6">
          <w:pPr>
            <w:rPr>
              <w:rFonts w:asciiTheme="majorHAnsi" w:eastAsiaTheme="majorEastAsia" w:hAnsiTheme="majorHAnsi" w:cs="Mangal"/>
              <w:b/>
              <w:bCs/>
              <w:color w:val="4F81BD" w:themeColor="accent1"/>
            </w:rPr>
          </w:pPr>
          <w:r>
            <w:br w:type="page"/>
          </w:r>
        </w:p>
      </w:sdtContent>
    </w:sdt>
    <w:p w14:paraId="638D977C" w14:textId="77777777" w:rsidR="008B4E5E" w:rsidRDefault="008B4E5E" w:rsidP="00672DF6">
      <w:pPr>
        <w:pStyle w:val="Heading2"/>
        <w:sectPr w:rsidR="008B4E5E" w:rsidSect="000D7996">
          <w:footerReference w:type="default" r:id="rId8"/>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7E155E4B" w14:textId="77777777" w:rsidR="0032197F" w:rsidRDefault="00A71D8D">
          <w:pPr>
            <w:pStyle w:val="TOC2"/>
            <w:tabs>
              <w:tab w:val="right" w:leader="dot" w:pos="9628"/>
            </w:tabs>
            <w:rPr>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hyperlink w:anchor="_Toc484440069" w:history="1">
            <w:r w:rsidR="0032197F" w:rsidRPr="00973E3D">
              <w:rPr>
                <w:rStyle w:val="Hyperlink"/>
                <w:noProof/>
              </w:rPr>
              <w:t>Introduction</w:t>
            </w:r>
            <w:r w:rsidR="0032197F">
              <w:rPr>
                <w:noProof/>
                <w:webHidden/>
              </w:rPr>
              <w:tab/>
            </w:r>
            <w:r w:rsidR="0032197F">
              <w:rPr>
                <w:noProof/>
                <w:webHidden/>
              </w:rPr>
              <w:fldChar w:fldCharType="begin"/>
            </w:r>
            <w:r w:rsidR="0032197F">
              <w:rPr>
                <w:noProof/>
                <w:webHidden/>
              </w:rPr>
              <w:instrText xml:space="preserve"> PAGEREF _Toc484440069 \h </w:instrText>
            </w:r>
            <w:r w:rsidR="0032197F">
              <w:rPr>
                <w:noProof/>
                <w:webHidden/>
              </w:rPr>
            </w:r>
            <w:r w:rsidR="0032197F">
              <w:rPr>
                <w:noProof/>
                <w:webHidden/>
              </w:rPr>
              <w:fldChar w:fldCharType="separate"/>
            </w:r>
            <w:r w:rsidR="008F6699">
              <w:rPr>
                <w:noProof/>
                <w:webHidden/>
              </w:rPr>
              <w:t>1</w:t>
            </w:r>
            <w:r w:rsidR="0032197F">
              <w:rPr>
                <w:noProof/>
                <w:webHidden/>
              </w:rPr>
              <w:fldChar w:fldCharType="end"/>
            </w:r>
          </w:hyperlink>
        </w:p>
        <w:p w14:paraId="14CF64BA" w14:textId="77777777" w:rsidR="0032197F" w:rsidRDefault="00BD1F6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0" w:history="1">
            <w:r w:rsidR="0032197F" w:rsidRPr="00973E3D">
              <w:rPr>
                <w:rStyle w:val="Hyperlink"/>
                <w:noProof/>
              </w:rPr>
              <w:t>L'entreprise</w:t>
            </w:r>
            <w:r w:rsidR="0032197F">
              <w:rPr>
                <w:noProof/>
                <w:webHidden/>
              </w:rPr>
              <w:tab/>
            </w:r>
            <w:r w:rsidR="0032197F">
              <w:rPr>
                <w:noProof/>
                <w:webHidden/>
              </w:rPr>
              <w:fldChar w:fldCharType="begin"/>
            </w:r>
            <w:r w:rsidR="0032197F">
              <w:rPr>
                <w:noProof/>
                <w:webHidden/>
              </w:rPr>
              <w:instrText xml:space="preserve"> PAGEREF _Toc484440070 \h </w:instrText>
            </w:r>
            <w:r w:rsidR="0032197F">
              <w:rPr>
                <w:noProof/>
                <w:webHidden/>
              </w:rPr>
            </w:r>
            <w:r w:rsidR="0032197F">
              <w:rPr>
                <w:noProof/>
                <w:webHidden/>
              </w:rPr>
              <w:fldChar w:fldCharType="separate"/>
            </w:r>
            <w:r w:rsidR="008F6699">
              <w:rPr>
                <w:noProof/>
                <w:webHidden/>
              </w:rPr>
              <w:t>2</w:t>
            </w:r>
            <w:r w:rsidR="0032197F">
              <w:rPr>
                <w:noProof/>
                <w:webHidden/>
              </w:rPr>
              <w:fldChar w:fldCharType="end"/>
            </w:r>
          </w:hyperlink>
        </w:p>
        <w:p w14:paraId="7357E23F" w14:textId="77777777" w:rsidR="0032197F" w:rsidRDefault="00BD1F6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1" w:history="1">
            <w:r w:rsidR="0032197F" w:rsidRPr="00973E3D">
              <w:rPr>
                <w:rStyle w:val="Hyperlink"/>
                <w:noProof/>
              </w:rPr>
              <w:t>Gestion de projet</w:t>
            </w:r>
            <w:r w:rsidR="0032197F">
              <w:rPr>
                <w:noProof/>
                <w:webHidden/>
              </w:rPr>
              <w:tab/>
            </w:r>
            <w:r w:rsidR="0032197F">
              <w:rPr>
                <w:noProof/>
                <w:webHidden/>
              </w:rPr>
              <w:fldChar w:fldCharType="begin"/>
            </w:r>
            <w:r w:rsidR="0032197F">
              <w:rPr>
                <w:noProof/>
                <w:webHidden/>
              </w:rPr>
              <w:instrText xml:space="preserve"> PAGEREF _Toc484440071 \h </w:instrText>
            </w:r>
            <w:r w:rsidR="0032197F">
              <w:rPr>
                <w:noProof/>
                <w:webHidden/>
              </w:rPr>
            </w:r>
            <w:r w:rsidR="0032197F">
              <w:rPr>
                <w:noProof/>
                <w:webHidden/>
              </w:rPr>
              <w:fldChar w:fldCharType="separate"/>
            </w:r>
            <w:r w:rsidR="008F6699">
              <w:rPr>
                <w:noProof/>
                <w:webHidden/>
              </w:rPr>
              <w:t>2</w:t>
            </w:r>
            <w:r w:rsidR="0032197F">
              <w:rPr>
                <w:noProof/>
                <w:webHidden/>
              </w:rPr>
              <w:fldChar w:fldCharType="end"/>
            </w:r>
          </w:hyperlink>
        </w:p>
        <w:p w14:paraId="0D8F9150" w14:textId="77777777" w:rsidR="0032197F" w:rsidRDefault="00BD1F6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2" w:history="1">
            <w:r w:rsidR="0032197F" w:rsidRPr="00973E3D">
              <w:rPr>
                <w:rStyle w:val="Hyperlink"/>
                <w:noProof/>
              </w:rPr>
              <w:t>Cahier des charges</w:t>
            </w:r>
            <w:r w:rsidR="0032197F">
              <w:rPr>
                <w:noProof/>
                <w:webHidden/>
              </w:rPr>
              <w:tab/>
            </w:r>
            <w:r w:rsidR="0032197F">
              <w:rPr>
                <w:noProof/>
                <w:webHidden/>
              </w:rPr>
              <w:fldChar w:fldCharType="begin"/>
            </w:r>
            <w:r w:rsidR="0032197F">
              <w:rPr>
                <w:noProof/>
                <w:webHidden/>
              </w:rPr>
              <w:instrText xml:space="preserve"> PAGEREF _Toc484440072 \h </w:instrText>
            </w:r>
            <w:r w:rsidR="0032197F">
              <w:rPr>
                <w:noProof/>
                <w:webHidden/>
              </w:rPr>
            </w:r>
            <w:r w:rsidR="0032197F">
              <w:rPr>
                <w:noProof/>
                <w:webHidden/>
              </w:rPr>
              <w:fldChar w:fldCharType="separate"/>
            </w:r>
            <w:r w:rsidR="008F6699">
              <w:rPr>
                <w:noProof/>
                <w:webHidden/>
              </w:rPr>
              <w:t>3</w:t>
            </w:r>
            <w:r w:rsidR="0032197F">
              <w:rPr>
                <w:noProof/>
                <w:webHidden/>
              </w:rPr>
              <w:fldChar w:fldCharType="end"/>
            </w:r>
          </w:hyperlink>
        </w:p>
        <w:p w14:paraId="57C65871" w14:textId="77777777" w:rsidR="0032197F" w:rsidRDefault="00BD1F6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3" w:history="1">
            <w:r w:rsidR="0032197F" w:rsidRPr="00973E3D">
              <w:rPr>
                <w:rStyle w:val="Hyperlink"/>
                <w:noProof/>
              </w:rPr>
              <w:t>Technologies utilisées</w:t>
            </w:r>
            <w:r w:rsidR="0032197F">
              <w:rPr>
                <w:noProof/>
                <w:webHidden/>
              </w:rPr>
              <w:tab/>
            </w:r>
            <w:r w:rsidR="0032197F">
              <w:rPr>
                <w:noProof/>
                <w:webHidden/>
              </w:rPr>
              <w:fldChar w:fldCharType="begin"/>
            </w:r>
            <w:r w:rsidR="0032197F">
              <w:rPr>
                <w:noProof/>
                <w:webHidden/>
              </w:rPr>
              <w:instrText xml:space="preserve"> PAGEREF _Toc484440073 \h </w:instrText>
            </w:r>
            <w:r w:rsidR="0032197F">
              <w:rPr>
                <w:noProof/>
                <w:webHidden/>
              </w:rPr>
            </w:r>
            <w:r w:rsidR="0032197F">
              <w:rPr>
                <w:noProof/>
                <w:webHidden/>
              </w:rPr>
              <w:fldChar w:fldCharType="separate"/>
            </w:r>
            <w:r w:rsidR="008F6699">
              <w:rPr>
                <w:noProof/>
                <w:webHidden/>
              </w:rPr>
              <w:t>4</w:t>
            </w:r>
            <w:r w:rsidR="0032197F">
              <w:rPr>
                <w:noProof/>
                <w:webHidden/>
              </w:rPr>
              <w:fldChar w:fldCharType="end"/>
            </w:r>
          </w:hyperlink>
        </w:p>
        <w:p w14:paraId="6F3BD199"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4" w:history="1">
            <w:r w:rsidR="0032197F" w:rsidRPr="00973E3D">
              <w:rPr>
                <w:rStyle w:val="Hyperlink"/>
                <w:noProof/>
              </w:rPr>
              <w:t>NodeJS</w:t>
            </w:r>
            <w:r w:rsidR="0032197F">
              <w:rPr>
                <w:noProof/>
                <w:webHidden/>
              </w:rPr>
              <w:tab/>
            </w:r>
            <w:r w:rsidR="0032197F">
              <w:rPr>
                <w:noProof/>
                <w:webHidden/>
              </w:rPr>
              <w:fldChar w:fldCharType="begin"/>
            </w:r>
            <w:r w:rsidR="0032197F">
              <w:rPr>
                <w:noProof/>
                <w:webHidden/>
              </w:rPr>
              <w:instrText xml:space="preserve"> PAGEREF _Toc484440074 \h </w:instrText>
            </w:r>
            <w:r w:rsidR="0032197F">
              <w:rPr>
                <w:noProof/>
                <w:webHidden/>
              </w:rPr>
            </w:r>
            <w:r w:rsidR="0032197F">
              <w:rPr>
                <w:noProof/>
                <w:webHidden/>
              </w:rPr>
              <w:fldChar w:fldCharType="separate"/>
            </w:r>
            <w:r w:rsidR="008F6699">
              <w:rPr>
                <w:noProof/>
                <w:webHidden/>
              </w:rPr>
              <w:t>4</w:t>
            </w:r>
            <w:r w:rsidR="0032197F">
              <w:rPr>
                <w:noProof/>
                <w:webHidden/>
              </w:rPr>
              <w:fldChar w:fldCharType="end"/>
            </w:r>
          </w:hyperlink>
        </w:p>
        <w:p w14:paraId="64E4BFA9"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5" w:history="1">
            <w:r w:rsidR="0032197F" w:rsidRPr="00973E3D">
              <w:rPr>
                <w:rStyle w:val="Hyperlink"/>
                <w:noProof/>
              </w:rPr>
              <w:t>Yarn</w:t>
            </w:r>
            <w:r w:rsidR="0032197F">
              <w:rPr>
                <w:noProof/>
                <w:webHidden/>
              </w:rPr>
              <w:tab/>
            </w:r>
            <w:r w:rsidR="0032197F">
              <w:rPr>
                <w:noProof/>
                <w:webHidden/>
              </w:rPr>
              <w:fldChar w:fldCharType="begin"/>
            </w:r>
            <w:r w:rsidR="0032197F">
              <w:rPr>
                <w:noProof/>
                <w:webHidden/>
              </w:rPr>
              <w:instrText xml:space="preserve"> PAGEREF _Toc484440075 \h </w:instrText>
            </w:r>
            <w:r w:rsidR="0032197F">
              <w:rPr>
                <w:noProof/>
                <w:webHidden/>
              </w:rPr>
            </w:r>
            <w:r w:rsidR="0032197F">
              <w:rPr>
                <w:noProof/>
                <w:webHidden/>
              </w:rPr>
              <w:fldChar w:fldCharType="separate"/>
            </w:r>
            <w:r w:rsidR="008F6699">
              <w:rPr>
                <w:noProof/>
                <w:webHidden/>
              </w:rPr>
              <w:t>4</w:t>
            </w:r>
            <w:r w:rsidR="0032197F">
              <w:rPr>
                <w:noProof/>
                <w:webHidden/>
              </w:rPr>
              <w:fldChar w:fldCharType="end"/>
            </w:r>
          </w:hyperlink>
        </w:p>
        <w:p w14:paraId="36999195"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6" w:history="1">
            <w:r w:rsidR="0032197F" w:rsidRPr="00973E3D">
              <w:rPr>
                <w:rStyle w:val="Hyperlink"/>
                <w:noProof/>
              </w:rPr>
              <w:t>ReactJS</w:t>
            </w:r>
            <w:r w:rsidR="0032197F">
              <w:rPr>
                <w:noProof/>
                <w:webHidden/>
              </w:rPr>
              <w:tab/>
            </w:r>
            <w:r w:rsidR="0032197F">
              <w:rPr>
                <w:noProof/>
                <w:webHidden/>
              </w:rPr>
              <w:fldChar w:fldCharType="begin"/>
            </w:r>
            <w:r w:rsidR="0032197F">
              <w:rPr>
                <w:noProof/>
                <w:webHidden/>
              </w:rPr>
              <w:instrText xml:space="preserve"> PAGEREF _Toc484440076 \h </w:instrText>
            </w:r>
            <w:r w:rsidR="0032197F">
              <w:rPr>
                <w:noProof/>
                <w:webHidden/>
              </w:rPr>
            </w:r>
            <w:r w:rsidR="0032197F">
              <w:rPr>
                <w:noProof/>
                <w:webHidden/>
              </w:rPr>
              <w:fldChar w:fldCharType="separate"/>
            </w:r>
            <w:r w:rsidR="008F6699">
              <w:rPr>
                <w:noProof/>
                <w:webHidden/>
              </w:rPr>
              <w:t>4</w:t>
            </w:r>
            <w:r w:rsidR="0032197F">
              <w:rPr>
                <w:noProof/>
                <w:webHidden/>
              </w:rPr>
              <w:fldChar w:fldCharType="end"/>
            </w:r>
          </w:hyperlink>
        </w:p>
        <w:p w14:paraId="3C72DD24"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7" w:history="1">
            <w:r w:rsidR="0032197F" w:rsidRPr="00973E3D">
              <w:rPr>
                <w:rStyle w:val="Hyperlink"/>
                <w:noProof/>
              </w:rPr>
              <w:t>Babel</w:t>
            </w:r>
            <w:r w:rsidR="0032197F">
              <w:rPr>
                <w:noProof/>
                <w:webHidden/>
              </w:rPr>
              <w:tab/>
            </w:r>
            <w:r w:rsidR="0032197F">
              <w:rPr>
                <w:noProof/>
                <w:webHidden/>
              </w:rPr>
              <w:fldChar w:fldCharType="begin"/>
            </w:r>
            <w:r w:rsidR="0032197F">
              <w:rPr>
                <w:noProof/>
                <w:webHidden/>
              </w:rPr>
              <w:instrText xml:space="preserve"> PAGEREF _Toc484440077 \h </w:instrText>
            </w:r>
            <w:r w:rsidR="0032197F">
              <w:rPr>
                <w:noProof/>
                <w:webHidden/>
              </w:rPr>
            </w:r>
            <w:r w:rsidR="0032197F">
              <w:rPr>
                <w:noProof/>
                <w:webHidden/>
              </w:rPr>
              <w:fldChar w:fldCharType="separate"/>
            </w:r>
            <w:r w:rsidR="008F6699">
              <w:rPr>
                <w:noProof/>
                <w:webHidden/>
              </w:rPr>
              <w:t>5</w:t>
            </w:r>
            <w:r w:rsidR="0032197F">
              <w:rPr>
                <w:noProof/>
                <w:webHidden/>
              </w:rPr>
              <w:fldChar w:fldCharType="end"/>
            </w:r>
          </w:hyperlink>
        </w:p>
        <w:p w14:paraId="1D9A8A04" w14:textId="77777777" w:rsidR="0032197F" w:rsidRDefault="00BD1F6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8" w:history="1">
            <w:r w:rsidR="0032197F" w:rsidRPr="00973E3D">
              <w:rPr>
                <w:rStyle w:val="Hyperlink"/>
                <w:noProof/>
              </w:rPr>
              <w:t>Travail réalisé</w:t>
            </w:r>
            <w:r w:rsidR="0032197F">
              <w:rPr>
                <w:noProof/>
                <w:webHidden/>
              </w:rPr>
              <w:tab/>
            </w:r>
            <w:r w:rsidR="0032197F">
              <w:rPr>
                <w:noProof/>
                <w:webHidden/>
              </w:rPr>
              <w:fldChar w:fldCharType="begin"/>
            </w:r>
            <w:r w:rsidR="0032197F">
              <w:rPr>
                <w:noProof/>
                <w:webHidden/>
              </w:rPr>
              <w:instrText xml:space="preserve"> PAGEREF _Toc484440078 \h </w:instrText>
            </w:r>
            <w:r w:rsidR="0032197F">
              <w:rPr>
                <w:noProof/>
                <w:webHidden/>
              </w:rPr>
            </w:r>
            <w:r w:rsidR="0032197F">
              <w:rPr>
                <w:noProof/>
                <w:webHidden/>
              </w:rPr>
              <w:fldChar w:fldCharType="separate"/>
            </w:r>
            <w:r w:rsidR="008F6699">
              <w:rPr>
                <w:noProof/>
                <w:webHidden/>
              </w:rPr>
              <w:t>6</w:t>
            </w:r>
            <w:r w:rsidR="0032197F">
              <w:rPr>
                <w:noProof/>
                <w:webHidden/>
              </w:rPr>
              <w:fldChar w:fldCharType="end"/>
            </w:r>
          </w:hyperlink>
        </w:p>
        <w:p w14:paraId="4CAD906C"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9" w:history="1">
            <w:r w:rsidR="0032197F" w:rsidRPr="00973E3D">
              <w:rPr>
                <w:rStyle w:val="Hyperlink"/>
                <w:noProof/>
              </w:rPr>
              <w:t>Prise en main des différents outils</w:t>
            </w:r>
            <w:r w:rsidR="0032197F">
              <w:rPr>
                <w:noProof/>
                <w:webHidden/>
              </w:rPr>
              <w:tab/>
            </w:r>
            <w:r w:rsidR="0032197F">
              <w:rPr>
                <w:noProof/>
                <w:webHidden/>
              </w:rPr>
              <w:fldChar w:fldCharType="begin"/>
            </w:r>
            <w:r w:rsidR="0032197F">
              <w:rPr>
                <w:noProof/>
                <w:webHidden/>
              </w:rPr>
              <w:instrText xml:space="preserve"> PAGEREF _Toc484440079 \h </w:instrText>
            </w:r>
            <w:r w:rsidR="0032197F">
              <w:rPr>
                <w:noProof/>
                <w:webHidden/>
              </w:rPr>
            </w:r>
            <w:r w:rsidR="0032197F">
              <w:rPr>
                <w:noProof/>
                <w:webHidden/>
              </w:rPr>
              <w:fldChar w:fldCharType="separate"/>
            </w:r>
            <w:r w:rsidR="008F6699">
              <w:rPr>
                <w:noProof/>
                <w:webHidden/>
              </w:rPr>
              <w:t>6</w:t>
            </w:r>
            <w:r w:rsidR="0032197F">
              <w:rPr>
                <w:noProof/>
                <w:webHidden/>
              </w:rPr>
              <w:fldChar w:fldCharType="end"/>
            </w:r>
          </w:hyperlink>
        </w:p>
        <w:p w14:paraId="398A5853" w14:textId="77777777" w:rsidR="0032197F" w:rsidRDefault="00BD1F6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80" w:history="1">
            <w:r w:rsidR="0032197F" w:rsidRPr="00973E3D">
              <w:rPr>
                <w:rStyle w:val="Hyperlink"/>
                <w:noProof/>
              </w:rPr>
              <w:t>Développement du module withState</w:t>
            </w:r>
            <w:r w:rsidR="0032197F">
              <w:rPr>
                <w:noProof/>
                <w:webHidden/>
              </w:rPr>
              <w:tab/>
            </w:r>
            <w:r w:rsidR="0032197F">
              <w:rPr>
                <w:noProof/>
                <w:webHidden/>
              </w:rPr>
              <w:fldChar w:fldCharType="begin"/>
            </w:r>
            <w:r w:rsidR="0032197F">
              <w:rPr>
                <w:noProof/>
                <w:webHidden/>
              </w:rPr>
              <w:instrText xml:space="preserve"> PAGEREF _Toc484440080 \h </w:instrText>
            </w:r>
            <w:r w:rsidR="0032197F">
              <w:rPr>
                <w:noProof/>
                <w:webHidden/>
              </w:rPr>
            </w:r>
            <w:r w:rsidR="0032197F">
              <w:rPr>
                <w:noProof/>
                <w:webHidden/>
              </w:rPr>
              <w:fldChar w:fldCharType="separate"/>
            </w:r>
            <w:r w:rsidR="008F6699">
              <w:rPr>
                <w:noProof/>
                <w:webHidden/>
              </w:rPr>
              <w:t>7</w:t>
            </w:r>
            <w:r w:rsidR="0032197F">
              <w:rPr>
                <w:noProof/>
                <w:webHidden/>
              </w:rPr>
              <w:fldChar w:fldCharType="end"/>
            </w:r>
          </w:hyperlink>
        </w:p>
        <w:p w14:paraId="0B6B40DF" w14:textId="77777777" w:rsidR="0032197F" w:rsidRDefault="00E30E3B">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"_Toc484440081" </w:instrText>
          </w:r>
          <w:r>
            <w:rPr>
              <w:noProof/>
            </w:rPr>
            <w:fldChar w:fldCharType="separate"/>
          </w:r>
          <w:r w:rsidR="0032197F" w:rsidRPr="00973E3D">
            <w:rPr>
              <w:rStyle w:val="Hyperlink"/>
              <w:noProof/>
            </w:rPr>
            <w:t>Développement de Xen Orchestra</w:t>
          </w:r>
          <w:r w:rsidR="0032197F">
            <w:rPr>
              <w:noProof/>
              <w:webHidden/>
            </w:rPr>
            <w:tab/>
          </w:r>
          <w:r w:rsidR="0032197F">
            <w:rPr>
              <w:noProof/>
              <w:webHidden/>
            </w:rPr>
            <w:fldChar w:fldCharType="begin"/>
          </w:r>
          <w:r w:rsidR="0032197F">
            <w:rPr>
              <w:noProof/>
              <w:webHidden/>
            </w:rPr>
            <w:instrText xml:space="preserve"> PAGEREF _Toc484440081 \h </w:instrText>
          </w:r>
          <w:r w:rsidR="0032197F">
            <w:rPr>
              <w:noProof/>
              <w:webHidden/>
            </w:rPr>
          </w:r>
          <w:r w:rsidR="0032197F">
            <w:rPr>
              <w:noProof/>
              <w:webHidden/>
            </w:rPr>
            <w:fldChar w:fldCharType="separate"/>
          </w:r>
          <w:ins w:id="0" w:author="CCCCC" w:date="2017-06-10T15:29:00Z">
            <w:r w:rsidR="008F6699">
              <w:rPr>
                <w:noProof/>
                <w:webHidden/>
              </w:rPr>
              <w:t>12</w:t>
            </w:r>
          </w:ins>
          <w:del w:id="1" w:author="CCCCC" w:date="2017-06-07T21:11:00Z">
            <w:r w:rsidR="00EF7035" w:rsidDel="00BF200B">
              <w:rPr>
                <w:noProof/>
                <w:webHidden/>
              </w:rPr>
              <w:delText>9</w:delText>
            </w:r>
          </w:del>
          <w:r w:rsidR="0032197F">
            <w:rPr>
              <w:noProof/>
              <w:webHidden/>
            </w:rPr>
            <w:fldChar w:fldCharType="end"/>
          </w:r>
          <w:r>
            <w:rPr>
              <w:noProof/>
            </w:rPr>
            <w:fldChar w:fldCharType="end"/>
          </w:r>
        </w:p>
        <w:p w14:paraId="2CA460E3" w14:textId="77777777"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"_Toc484440082" </w:instrText>
          </w:r>
          <w:r>
            <w:rPr>
              <w:noProof/>
            </w:rPr>
            <w:fldChar w:fldCharType="separate"/>
          </w:r>
          <w:r w:rsidR="0032197F" w:rsidRPr="00973E3D">
            <w:rPr>
              <w:rStyle w:val="Hyperlink"/>
              <w:noProof/>
            </w:rPr>
            <w:t>Réalisation et tests</w:t>
          </w:r>
          <w:r w:rsidR="0032197F">
            <w:rPr>
              <w:noProof/>
              <w:webHidden/>
            </w:rPr>
            <w:tab/>
          </w:r>
          <w:r w:rsidR="0032197F">
            <w:rPr>
              <w:noProof/>
              <w:webHidden/>
            </w:rPr>
            <w:fldChar w:fldCharType="begin"/>
          </w:r>
          <w:r w:rsidR="0032197F">
            <w:rPr>
              <w:noProof/>
              <w:webHidden/>
            </w:rPr>
            <w:instrText xml:space="preserve"> PAGEREF _Toc484440082 \h </w:instrText>
          </w:r>
          <w:r w:rsidR="0032197F">
            <w:rPr>
              <w:noProof/>
              <w:webHidden/>
            </w:rPr>
          </w:r>
          <w:r w:rsidR="0032197F">
            <w:rPr>
              <w:noProof/>
              <w:webHidden/>
            </w:rPr>
            <w:fldChar w:fldCharType="separate"/>
          </w:r>
          <w:ins w:id="2" w:author="CCCCC" w:date="2017-06-10T15:29:00Z">
            <w:r w:rsidR="008F6699">
              <w:rPr>
                <w:noProof/>
                <w:webHidden/>
              </w:rPr>
              <w:t>15</w:t>
            </w:r>
          </w:ins>
          <w:del w:id="3" w:author="CCCCC" w:date="2017-06-07T21:11:00Z">
            <w:r w:rsidR="00EF7035" w:rsidDel="00BF200B">
              <w:rPr>
                <w:noProof/>
                <w:webHidden/>
              </w:rPr>
              <w:delText>11</w:delText>
            </w:r>
          </w:del>
          <w:r w:rsidR="0032197F">
            <w:rPr>
              <w:noProof/>
              <w:webHidden/>
            </w:rPr>
            <w:fldChar w:fldCharType="end"/>
          </w:r>
          <w:r>
            <w:rPr>
              <w:noProof/>
            </w:rPr>
            <w:fldChar w:fldCharType="end"/>
          </w:r>
        </w:p>
        <w:p w14:paraId="3925AEF2" w14:textId="77777777"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"_Toc484440083" </w:instrText>
          </w:r>
          <w:r>
            <w:rPr>
              <w:noProof/>
            </w:rPr>
            <w:fldChar w:fldCharType="separate"/>
          </w:r>
          <w:r w:rsidR="0032197F" w:rsidRPr="00973E3D">
            <w:rPr>
              <w:rStyle w:val="Hyperlink"/>
              <w:noProof/>
              <w:lang w:val="en-US"/>
            </w:rPr>
            <w:t>Liens</w:t>
          </w:r>
          <w:r w:rsidR="0032197F">
            <w:rPr>
              <w:noProof/>
              <w:webHidden/>
            </w:rPr>
            <w:tab/>
          </w:r>
          <w:r w:rsidR="0032197F">
            <w:rPr>
              <w:noProof/>
              <w:webHidden/>
            </w:rPr>
            <w:fldChar w:fldCharType="begin"/>
          </w:r>
          <w:r w:rsidR="0032197F">
            <w:rPr>
              <w:noProof/>
              <w:webHidden/>
            </w:rPr>
            <w:instrText xml:space="preserve"> PAGEREF _Toc484440083 \h </w:instrText>
          </w:r>
          <w:r w:rsidR="0032197F">
            <w:rPr>
              <w:noProof/>
              <w:webHidden/>
            </w:rPr>
          </w:r>
          <w:r w:rsidR="0032197F">
            <w:rPr>
              <w:noProof/>
              <w:webHidden/>
            </w:rPr>
            <w:fldChar w:fldCharType="separate"/>
          </w:r>
          <w:ins w:id="4" w:author="CCCCC" w:date="2017-06-10T15:29:00Z">
            <w:r w:rsidR="008F6699">
              <w:rPr>
                <w:noProof/>
                <w:webHidden/>
              </w:rPr>
              <w:t>15</w:t>
            </w:r>
          </w:ins>
          <w:del w:id="5" w:author="CCCCC" w:date="2017-06-07T21:11:00Z">
            <w:r w:rsidR="00EF7035" w:rsidDel="00BF200B">
              <w:rPr>
                <w:noProof/>
                <w:webHidden/>
              </w:rPr>
              <w:delText>12</w:delText>
            </w:r>
          </w:del>
          <w:r w:rsidR="0032197F">
            <w:rPr>
              <w:noProof/>
              <w:webHidden/>
            </w:rPr>
            <w:fldChar w:fldCharType="end"/>
          </w:r>
          <w:r>
            <w:rPr>
              <w:noProof/>
            </w:rPr>
            <w:fldChar w:fldCharType="end"/>
          </w:r>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9"/>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6" w:author="CCCCC" w:date="2017-06-11T20:50:00Z">
          <w:pPr>
            <w:pStyle w:val="Heading2"/>
          </w:pPr>
        </w:pPrChange>
      </w:pPr>
      <w:bookmarkStart w:id="7" w:name="_Toc484440069"/>
      <w:del w:id="8" w:author="CCCCC" w:date="2017-06-11T20:50:00Z">
        <w:r w:rsidDel="007A7568">
          <w:lastRenderedPageBreak/>
          <w:delText>Introduction</w:delText>
        </w:r>
      </w:del>
      <w:bookmarkEnd w:id="7"/>
      <w:ins w:id="9" w:author="CCCCC" w:date="2017-06-11T20:50:00Z">
        <w:r w:rsidR="007A7568">
          <w:t>Introduction</w:t>
        </w:r>
      </w:ins>
    </w:p>
    <w:p w14:paraId="69A997BB" w14:textId="77777777" w:rsidR="00321DC5" w:rsidRDefault="00321DC5" w:rsidP="00672DF6">
      <w:pPr>
        <w:rPr>
          <w:rStyle w:val="5yl5"/>
        </w:rPr>
      </w:pPr>
      <w:r>
        <w:rPr>
          <w:rStyle w:val="5yl5"/>
        </w:rPr>
        <w:t>Dans le cadre du master Web Informatique et Connaissances, j’ai effectué un stage de cinq mois et demi au sein de l’entreprise Vates. Ce stage s’est déroulé du 30 janvier au 30 juin 2017.</w:t>
      </w:r>
    </w:p>
    <w:p w14:paraId="2A2ED766" w14:textId="77777777" w:rsidR="00826AFF" w:rsidRDefault="00321DC5" w:rsidP="00672DF6">
      <w:pPr>
        <w:rPr>
          <w:rStyle w:val="5yl5"/>
        </w:rPr>
      </w:pPr>
      <w:r>
        <w:rPr>
          <w:rStyle w:val="5yl5"/>
        </w:rPr>
        <w:t xml:space="preserve">Le but de ce stage est découvrir le monde professionnel, tout en approfondissant des connaissances acquises qui ont pu être vu en cours, comme lors de projets personnels. Lors 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la formation, je ne me sentais pas à l'aise avec celui-ci</w:t>
      </w:r>
      <w:r w:rsidR="00DA7D81">
        <w:rPr>
          <w:rStyle w:val="5yl5"/>
        </w:rPr>
        <w:t>. Cette technologie étant largement utilisée dans le monde professionnel,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RDefault="00DA7D81" w:rsidP="00672DF6">
      <w:pPr>
        <w:rPr>
          <w:rStyle w:val="5yl5"/>
        </w:rPr>
      </w:pPr>
    </w:p>
    <w:p w14:paraId="39356292" w14:textId="77777777" w:rsidR="00DA7D81" w:rsidRDefault="00DA7D81" w:rsidP="00672DF6">
      <w:pPr>
        <w:rPr>
          <w:rStyle w:val="5yl5"/>
        </w:rPr>
      </w:pPr>
      <w:r>
        <w:rPr>
          <w:rStyle w:val="5yl5"/>
        </w:rPr>
        <w:t>_____________________/!\_________________________</w:t>
      </w:r>
    </w:p>
    <w:p w14:paraId="50133EEC" w14:textId="77777777" w:rsidR="00321DC5" w:rsidRDefault="00321DC5" w:rsidP="00672DF6">
      <w:pPr>
        <w:rPr>
          <w:rStyle w:val="5yl5"/>
        </w:rPr>
      </w:pPr>
      <w:r>
        <w:rPr>
          <w:rStyle w:val="5yl5"/>
        </w:rPr>
        <w:t xml:space="preserve"> Le projet proposé par Studio Goliath répondait entièrement à mes attentes puisqu’il est de développer une application WEB à l’aide Symfony2.</w:t>
      </w:r>
    </w:p>
    <w:p w14:paraId="0D61D34E" w14:textId="77777777" w:rsidR="00321DC5" w:rsidRDefault="00321DC5" w:rsidP="00672DF6">
      <w:pPr>
        <w:rPr>
          <w:rStyle w:val="5yl5"/>
        </w:rPr>
      </w:pPr>
      <w:r>
        <w:rPr>
          <w:rStyle w:val="5yl5"/>
        </w:rPr>
        <w:t>Ce rapport commence par une présentation de l’entreprise, pour situer l’environnement dans lequel j’ai pu évoluer au cours cette période. Viens ensuite une présentation du projet, puis une présentation du travail que j’ai réalisé, et pour finir, une partie concernant l’avenir de ce projet.</w:t>
      </w:r>
    </w:p>
    <w:p w14:paraId="7CF41C91" w14:textId="77777777" w:rsidR="00DA7D81" w:rsidRDefault="00DA7D81" w:rsidP="00672DF6">
      <w:pPr>
        <w:rPr>
          <w:rStyle w:val="5yl5"/>
        </w:rPr>
      </w:pPr>
    </w:p>
    <w:p w14:paraId="3BF8E096" w14:textId="77777777" w:rsidR="00DA7D81" w:rsidRPr="002202D2" w:rsidRDefault="00DA7D81" w:rsidP="00672DF6">
      <w:pPr>
        <w:rPr>
          <w:rStyle w:val="5yl5"/>
          <w:rFonts w:cs="Times New Roman"/>
        </w:rPr>
      </w:pPr>
      <w:r>
        <w:rPr>
          <w:rStyle w:val="5yl5"/>
        </w:rPr>
        <w:t>___________________________________________________</w:t>
      </w:r>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10" w:author="CCCCC" w:date="2017-06-11T20:50:00Z">
            <w:rPr>
              <w:rStyle w:val="Heading2Char"/>
            </w:rPr>
          </w:rPrChange>
        </w:rPr>
        <w:pPrChange w:id="11" w:author="CCCCC" w:date="2017-06-11T20:50:00Z">
          <w:pPr>
            <w:pStyle w:val="Standard"/>
          </w:pPr>
        </w:pPrChange>
      </w:pPr>
      <w:bookmarkStart w:id="12" w:name="_Toc484440070"/>
      <w:r w:rsidRPr="007A7568">
        <w:rPr>
          <w:rStyle w:val="Heading2Char"/>
          <w:b/>
          <w:bCs/>
          <w:color w:val="365F91" w:themeColor="accent1" w:themeShade="BF"/>
          <w:sz w:val="28"/>
          <w:szCs w:val="25"/>
          <w:rPrChange w:id="13" w:author="CCCCC" w:date="2017-06-11T20:50:00Z">
            <w:rPr>
              <w:rStyle w:val="Heading2Char"/>
            </w:rPr>
          </w:rPrChange>
        </w:rPr>
        <w:lastRenderedPageBreak/>
        <w:t>L'entreprise</w:t>
      </w:r>
      <w:bookmarkEnd w:id="12"/>
    </w:p>
    <w:p w14:paraId="27189EDB" w14:textId="77777777" w:rsidR="00927304" w:rsidRDefault="00927304" w:rsidP="00672DF6">
      <w:r>
        <w:t>Vates, qui du latin signifie "devin" ou "oracle", est également une entreprise de développement open source. Situé à Grenoble, au 3 rue Pierre Termier,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77777777" w:rsidR="00F228DD" w:rsidRDefault="00F228DD" w:rsidP="00672DF6">
      <w:r>
        <w:t xml:space="preserve">L'entreprise est </w:t>
      </w:r>
      <w:r w:rsidR="00B76940">
        <w:t>composée</w:t>
      </w:r>
      <w:r>
        <w:t xml:space="preserve"> de cinq salariés : un directeur technique, </w:t>
      </w:r>
      <w:r w:rsidRPr="00F228DD">
        <w:rPr>
          <w:color w:val="FF0000"/>
        </w:rPr>
        <w:t>nit</w:t>
      </w:r>
      <w:r>
        <w:t xml:space="preserve">, deux développeurs, </w:t>
      </w:r>
    </w:p>
    <w:p w14:paraId="67349A39" w14:textId="77777777" w:rsidR="00064FB0" w:rsidRDefault="00064FB0">
      <w:pPr>
        <w:pStyle w:val="Heading1"/>
        <w:pPrChange w:id="14" w:author="CCCCC" w:date="2017-06-11T20:50:00Z">
          <w:pPr>
            <w:pStyle w:val="Heading2"/>
          </w:pPr>
        </w:pPrChange>
      </w:pPr>
      <w:bookmarkStart w:id="15" w:name="_Toc484440071"/>
      <w:r>
        <w:t>Gestion de projet</w:t>
      </w:r>
      <w:bookmarkEnd w:id="15"/>
    </w:p>
    <w:p w14:paraId="680D6F6C" w14:textId="77777777" w:rsidR="00F2544C" w:rsidRDefault="00F2544C" w:rsidP="00064FB0">
      <w:pPr>
        <w:pStyle w:val="Standard"/>
      </w:pPr>
      <w:r>
        <w:t>Xen Orchestra est développé grâce à essentiellement deux outils de gestions :</w:t>
      </w:r>
    </w:p>
    <w:p w14:paraId="66785F98" w14:textId="77777777" w:rsidR="00F2544C" w:rsidRDefault="00F2544C" w:rsidP="00F2544C">
      <w:pPr>
        <w:pStyle w:val="Standard"/>
      </w:pPr>
      <w:r>
        <w:tab/>
        <w:t xml:space="preserve">- Mattermost qui est un chat sur lequel l'ensemble de l'équipe peut échanger. En effet, une partie de l'équipe effectuant son activité en télétravail, un outil de communication est nécessaire </w:t>
      </w:r>
    </w:p>
    <w:p w14:paraId="32F8307F" w14:textId="77777777" w:rsidR="00F2544C" w:rsidRDefault="00F2544C" w:rsidP="00064FB0">
      <w:pPr>
        <w:pStyle w:val="Standard"/>
      </w:pPr>
    </w:p>
    <w:p w14:paraId="76694FA6" w14:textId="77777777" w:rsidR="00064FB0" w:rsidRDefault="00064FB0" w:rsidP="00064FB0">
      <w:pPr>
        <w:pStyle w:val="Standard"/>
      </w:pPr>
      <w:r>
        <w:tab/>
        <w:t>-</w:t>
      </w:r>
      <w:r w:rsidR="00E743F2">
        <w:t>Git,</w:t>
      </w:r>
      <w:r w:rsidR="008B3D37">
        <w:t xml:space="preserve"> </w:t>
      </w:r>
      <w:r w:rsidR="00F2544C">
        <w:t>Github</w:t>
      </w:r>
      <w:r w:rsidR="00BB7FF4">
        <w:t xml:space="preserve"> </w:t>
      </w:r>
      <w:r w:rsidR="00E743F2">
        <w:t>et Gitlab</w:t>
      </w:r>
      <w:r w:rsidR="00BB7FF4">
        <w:t xml:space="preserve">: </w:t>
      </w:r>
      <w:r w:rsidR="008B3D37">
        <w:t xml:space="preserve">Vates utilise l'outils de gestion et de versions git qui permet de garder une traçabilité du développement du logiciel ainsi que de travailler en équipe sur un projet. Github </w:t>
      </w:r>
      <w:r w:rsidR="00E743F2">
        <w:t xml:space="preserve">et Gitlab sont des </w:t>
      </w:r>
      <w:r w:rsidR="008B3D37">
        <w:t>service</w:t>
      </w:r>
      <w:r w:rsidR="00E743F2">
        <w:t>s</w:t>
      </w:r>
      <w:r w:rsidR="008B3D37">
        <w:t xml:space="preserve"> web d'hébergement et de gestion du développement de projet utilisant git</w:t>
      </w:r>
      <w:r w:rsidR="00A775DE">
        <w:t xml:space="preserve"> sur lequel Xen Orchestra est disponible dans un dépôt public.</w:t>
      </w:r>
      <w:r w:rsidR="00A269B7">
        <w:t xml:space="preserve"> </w:t>
      </w:r>
      <w:r w:rsidR="000B5C4A">
        <w:t xml:space="preserve">Dans </w:t>
      </w:r>
      <w:r w:rsidR="00E743F2">
        <w:t>ces plateformes</w:t>
      </w:r>
      <w:r w:rsidR="000B5C4A">
        <w:t>, chaque dépôt possède une section dans laquelle tout le monde peut ouvrir des rapports des bugs.</w:t>
      </w:r>
      <w:r w:rsidR="00717BF0">
        <w:t xml:space="preserve"> Ces bugs sont </w:t>
      </w:r>
      <w:r w:rsidR="00E743F2">
        <w:t>ensuite</w:t>
      </w:r>
      <w:r w:rsidR="00717BF0">
        <w:t xml:space="preserve"> assignés à un développeur par un directeur technique</w:t>
      </w:r>
    </w:p>
    <w:p w14:paraId="41219980" w14:textId="77777777" w:rsidR="000B5C4A" w:rsidRDefault="000B5C4A" w:rsidP="00064FB0">
      <w:pPr>
        <w:pStyle w:val="Standard"/>
      </w:pPr>
      <w:r>
        <w:t xml:space="preserve">De plus, git permet de travailler en équipe sur un projet. Ainsi, pour développer une fonctionnalité, il </w:t>
      </w:r>
      <w:r w:rsidR="00717BF0">
        <w:t xml:space="preserve">est </w:t>
      </w:r>
      <w:r>
        <w:t>possible de créer une branche sur laquelle il va être possible de coder de manière indépendante au projet. Lorsque le dévelo</w:t>
      </w:r>
      <w:r w:rsidR="00E743F2">
        <w:t xml:space="preserve">ppeur estime qu'il a </w:t>
      </w:r>
      <w:r w:rsidR="00B76940">
        <w:t>fini</w:t>
      </w:r>
      <w:r w:rsidR="00E743F2">
        <w:t xml:space="preserve"> sa tâ</w:t>
      </w:r>
      <w:r>
        <w:t xml:space="preserve">che, il va pouvoir faire une demande </w:t>
      </w:r>
      <w:r w:rsidR="00717BF0">
        <w:t xml:space="preserve">de </w:t>
      </w:r>
      <w:r>
        <w:t>fusion de sa branche de travail</w:t>
      </w:r>
      <w:r w:rsidR="00717BF0">
        <w:t xml:space="preserve"> avec la branche principale. Un directeur technique va ensuite relire le travail qui a été fait et accepter la demande de fusion ou faire des commentaires sur le code produit par le développeur. Ce dernier pourra alors soumettre une nouvelle version </w:t>
      </w:r>
    </w:p>
    <w:p w14:paraId="410AA9A1" w14:textId="77777777" w:rsidR="00064FB0" w:rsidRDefault="00064FB0" w:rsidP="00672DF6"/>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16" w:author="CCCCC" w:date="2017-06-11T20:50:00Z"/>
        </w:rPr>
        <w:pPrChange w:id="17" w:author="CCCCC" w:date="2017-06-11T20:50:00Z">
          <w:pPr>
            <w:pStyle w:val="Heading2"/>
          </w:pPr>
        </w:pPrChange>
      </w:pPr>
      <w:bookmarkStart w:id="18" w:name="_Toc484440072"/>
      <w:ins w:id="19" w:author="CCCCC" w:date="2017-06-11T20:50:00Z">
        <w:r>
          <w:lastRenderedPageBreak/>
          <w:t>Répartition du temps de travail</w:t>
        </w:r>
      </w:ins>
      <w:del w:id="20" w:author="CCCCC" w:date="2017-06-11T16:22:00Z">
        <w:r w:rsidR="00800840" w:rsidDel="00E56737">
          <w:delText>Cahier des charges</w:delText>
        </w:r>
      </w:del>
      <w:bookmarkEnd w:id="18"/>
    </w:p>
    <w:p w14:paraId="0AABFF7A" w14:textId="77777777" w:rsidR="007A7568" w:rsidRDefault="007A7568">
      <w:pPr>
        <w:pStyle w:val="Heading1"/>
        <w:rPr>
          <w:ins w:id="21" w:author="CCCCC" w:date="2017-06-11T20:50:00Z"/>
        </w:rPr>
        <w:pPrChange w:id="22"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0"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23" w:author="CCCCC" w:date="2017-06-11T20:51:00Z">
            <w:rPr/>
          </w:rPrChange>
        </w:rPr>
        <w:pPrChange w:id="24" w:author="CCCCC" w:date="2017-06-11T20:51:00Z">
          <w:pPr>
            <w:pStyle w:val="Standard"/>
          </w:pPr>
        </w:pPrChange>
      </w:pPr>
      <w:bookmarkStart w:id="25" w:name="_Toc484440073"/>
      <w:r w:rsidRPr="007A7568">
        <w:rPr>
          <w:rStyle w:val="Heading2Char"/>
          <w:b/>
          <w:bCs/>
          <w:color w:val="365F91" w:themeColor="accent1" w:themeShade="BF"/>
          <w:sz w:val="28"/>
          <w:szCs w:val="25"/>
          <w:rPrChange w:id="26" w:author="CCCCC" w:date="2017-06-11T20:51:00Z">
            <w:rPr>
              <w:rStyle w:val="Heading2Char"/>
            </w:rPr>
          </w:rPrChange>
        </w:rPr>
        <w:lastRenderedPageBreak/>
        <w:t>Technologies utilisées</w:t>
      </w:r>
      <w:bookmarkEnd w:id="25"/>
      <w:r w:rsidRPr="007A7568">
        <w:rPr>
          <w:rPrChange w:id="27" w:author="CCCCC" w:date="2017-06-11T20:51:00Z">
            <w:rPr/>
          </w:rPrChange>
        </w:rPr>
        <w:t> </w:t>
      </w:r>
    </w:p>
    <w:p w14:paraId="26E7B5EF" w14:textId="77777777" w:rsidR="006760A7" w:rsidRDefault="006760A7">
      <w:pPr>
        <w:pStyle w:val="Heading2"/>
        <w:pPrChange w:id="28" w:author="CCCCC" w:date="2017-06-11T20:51:00Z">
          <w:pPr>
            <w:pStyle w:val="Heading3"/>
          </w:pPr>
        </w:pPrChange>
      </w:pPr>
      <w:bookmarkStart w:id="29" w:name="_Toc484440074"/>
      <w:r>
        <w:t>NodeJS</w:t>
      </w:r>
      <w:bookmarkEnd w:id="29"/>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30" w:author="CCCCC" w:date="2017-06-11T20:51:00Z">
          <w:pPr>
            <w:pStyle w:val="Heading3"/>
          </w:pPr>
        </w:pPrChange>
      </w:pPr>
      <w:bookmarkStart w:id="31" w:name="_Toc484440075"/>
      <w:r>
        <w:t>Yarn</w:t>
      </w:r>
      <w:bookmarkEnd w:id="31"/>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32" w:author="CCCCC" w:date="2017-06-11T20:51:00Z">
          <w:pPr>
            <w:pStyle w:val="Heading3"/>
          </w:pPr>
        </w:pPrChange>
      </w:pPr>
      <w:bookmarkStart w:id="33" w:name="_Toc484440076"/>
      <w:r>
        <w:t>ReactJS</w:t>
      </w:r>
      <w:bookmarkEnd w:id="33"/>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77777777" w:rsidR="00783A6C" w:rsidRDefault="00783A6C" w:rsidP="00432D2B">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1"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34" w:author="CCCCC" w:date="2017-06-07T22:36:00Z">
        <w:r w:rsidR="00857FE5">
          <w:t xml:space="preserve"> Dans ce cas, on parle de composant stateless</w:t>
        </w:r>
      </w:ins>
    </w:p>
    <w:p w14:paraId="0320548A" w14:textId="77777777" w:rsidR="00E311DD" w:rsidRDefault="00E311DD" w:rsidP="00672DF6">
      <w:r>
        <w:rPr>
          <w:noProof/>
          <w:lang w:eastAsia="fr-FR" w:bidi="ar-SA"/>
        </w:rPr>
        <w:lastRenderedPageBreak/>
        <w:drawing>
          <wp:anchor distT="0" distB="0" distL="114300" distR="114300" simplePos="0" relativeHeight="251650560" behindDoc="1" locked="0" layoutInCell="1" allowOverlap="1" wp14:anchorId="067FDAFB" wp14:editId="72008E58">
            <wp:simplePos x="0" y="0"/>
            <wp:positionH relativeFrom="column">
              <wp:posOffset>2670175</wp:posOffset>
            </wp:positionH>
            <wp:positionV relativeFrom="paragraph">
              <wp:posOffset>617855</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2"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5" w:author="CCCCC" w:date="2017-06-07T22:37:00Z">
        <w:r w:rsidR="00857FE5">
          <w:t xml:space="preserve"> Ce type de composant est dit stateful.</w:t>
        </w:r>
      </w:ins>
    </w:p>
    <w:p w14:paraId="0A57D4D4" w14:textId="77777777" w:rsidR="00E87667" w:rsidRDefault="00E87667" w:rsidP="00672DF6">
      <w:r>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3"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36" w:author="CCCCC" w:date="2017-06-11T20:51:00Z">
          <w:pPr>
            <w:pStyle w:val="Heading3"/>
          </w:pPr>
        </w:pPrChange>
      </w:pPr>
      <w:bookmarkStart w:id="37" w:name="_Toc484440077"/>
      <w:r>
        <w:t>Babel</w:t>
      </w:r>
      <w:bookmarkEnd w:id="37"/>
    </w:p>
    <w:p w14:paraId="4AA7C7E6" w14:textId="77777777" w:rsidR="00332442" w:rsidRPr="00332442" w:rsidRDefault="00332442" w:rsidP="00672DF6">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38" w:author="CCCCC" w:date="2017-06-11T20:51:00Z">
            <w:rPr>
              <w:rStyle w:val="Heading2Char"/>
            </w:rPr>
          </w:rPrChange>
        </w:rPr>
        <w:pPrChange w:id="39" w:author="CCCCC" w:date="2017-06-11T20:51:00Z">
          <w:pPr>
            <w:pStyle w:val="Standard"/>
          </w:pPr>
        </w:pPrChange>
      </w:pPr>
      <w:bookmarkStart w:id="40" w:name="_Toc484440078"/>
      <w:r w:rsidRPr="00BB0330">
        <w:rPr>
          <w:rPrChange w:id="41" w:author="CCCCC" w:date="2017-06-11T20:51:00Z">
            <w:rPr>
              <w:rStyle w:val="Heading2Char"/>
            </w:rPr>
          </w:rPrChange>
        </w:rPr>
        <w:lastRenderedPageBreak/>
        <w:t>Travail</w:t>
      </w:r>
      <w:r w:rsidRPr="00BB0330">
        <w:rPr>
          <w:rStyle w:val="Heading2Char"/>
          <w:b/>
          <w:bCs/>
          <w:color w:val="365F91" w:themeColor="accent1" w:themeShade="BF"/>
          <w:sz w:val="28"/>
          <w:szCs w:val="25"/>
          <w:rPrChange w:id="42" w:author="CCCCC" w:date="2017-06-11T20:51:00Z">
            <w:rPr>
              <w:rStyle w:val="Heading2Char"/>
            </w:rPr>
          </w:rPrChange>
        </w:rPr>
        <w:t xml:space="preserve"> </w:t>
      </w:r>
      <w:r w:rsidRPr="00BB0330">
        <w:rPr>
          <w:rPrChange w:id="43" w:author="CCCCC" w:date="2017-06-11T20:51:00Z">
            <w:rPr>
              <w:rStyle w:val="Heading2Char"/>
            </w:rPr>
          </w:rPrChange>
        </w:rPr>
        <w:t>réalisé</w:t>
      </w:r>
      <w:bookmarkEnd w:id="40"/>
    </w:p>
    <w:p w14:paraId="794E195A" w14:textId="77777777" w:rsidR="000D7996" w:rsidRDefault="000D7996">
      <w:pPr>
        <w:pStyle w:val="Heading2"/>
        <w:pPrChange w:id="44" w:author="CCCCC" w:date="2017-06-11T20:51:00Z">
          <w:pPr>
            <w:pStyle w:val="Heading3"/>
          </w:pPr>
        </w:pPrChange>
      </w:pPr>
      <w:bookmarkStart w:id="45" w:name="_Toc484440079"/>
      <w:r>
        <w:t>Prise en main de</w:t>
      </w:r>
      <w:r w:rsidR="00F66E46">
        <w:t>s différents outils</w:t>
      </w:r>
      <w:bookmarkEnd w:id="45"/>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46" w:author="CCCCC" w:date="2017-06-11T20:52:00Z">
          <w:pPr>
            <w:pStyle w:val="Heading4"/>
          </w:pPr>
        </w:pPrChange>
      </w:pPr>
      <w:r>
        <w:t>ES6</w:t>
      </w:r>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777777" w:rsidR="00932030" w:rsidRDefault="00CE65BD" w:rsidP="00672DF6">
      <w:r>
        <w:rPr>
          <w:noProof/>
          <w:lang w:eastAsia="fr-FR" w:bidi="ar-SA"/>
        </w:rPr>
        <w:drawing>
          <wp:anchor distT="0" distB="0" distL="114300" distR="114300" simplePos="0" relativeHeight="251651584" behindDoc="0" locked="0" layoutInCell="1" allowOverlap="1" wp14:anchorId="16157047" wp14:editId="4F810B04">
            <wp:simplePos x="0" y="0"/>
            <wp:positionH relativeFrom="column">
              <wp:posOffset>1638935</wp:posOffset>
            </wp:positionH>
            <wp:positionV relativeFrom="paragraph">
              <wp:posOffset>984885</wp:posOffset>
            </wp:positionV>
            <wp:extent cx="2839720" cy="23876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4" cstate="print"/>
                    <a:srcRect l="18117" t="42058" r="60810" b="54780"/>
                    <a:stretch>
                      <a:fillRect/>
                    </a:stretch>
                  </pic:blipFill>
                  <pic:spPr bwMode="auto">
                    <a:xfrm>
                      <a:off x="0" y="0"/>
                      <a:ext cx="2839720" cy="238760"/>
                    </a:xfrm>
                    <a:prstGeom prst="rect">
                      <a:avLst/>
                    </a:prstGeom>
                    <a:noFill/>
                    <a:ln w="9525">
                      <a:noFill/>
                      <a:miter lim="800000"/>
                      <a:headEnd/>
                      <a:tailEnd/>
                    </a:ln>
                  </pic:spPr>
                </pic:pic>
              </a:graphicData>
            </a:graphic>
          </wp:anchor>
        </w:drawing>
      </w:r>
      <w:r w:rsidR="00932030">
        <w:t xml:space="preserve">Déclaration d'une fonction inline : </w:t>
      </w:r>
      <w:r>
        <w:t xml:space="preserve">De la même manière que dans d'autres langages où un "if" pourrait être écrit sans accolades si celui-ci ne comporte qu'une seule instruction, il est possible </w:t>
      </w:r>
      <w:r w:rsidR="002652F6">
        <w:t>de déclarer</w:t>
      </w:r>
      <w:r>
        <w:t xml:space="preserve"> une fonction de cette manière en ES6. De plus cette fonction renverra le résultat de l'instruction. Dans l'exemple </w:t>
      </w:r>
      <w:r w:rsidR="002652F6">
        <w:t>ci-dessous</w:t>
      </w:r>
      <w:r>
        <w:t xml:space="preserve">, la fonction </w:t>
      </w:r>
      <w:r w:rsidR="00B76940">
        <w:t>incrémentation</w:t>
      </w:r>
      <w:r>
        <w:t xml:space="preserve"> prend en paramètre cpt et renvoie cpt + 1</w:t>
      </w:r>
    </w:p>
    <w:p w14:paraId="467A1751" w14:textId="77777777" w:rsidR="00CE65BD" w:rsidRDefault="00CE65BD" w:rsidP="00672DF6">
      <w:r>
        <w:t xml:space="preserve">Suppression des parenthèses des paramètre d'une fonction : Lorsqu'une fonction prend </w:t>
      </w:r>
      <w:r w:rsidR="00870F16">
        <w:t xml:space="preserve">un </w:t>
      </w:r>
      <w:r>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53BCE195">
            <wp:simplePos x="0" y="0"/>
            <wp:positionH relativeFrom="column">
              <wp:posOffset>1509395</wp:posOffset>
            </wp:positionH>
            <wp:positionV relativeFrom="paragraph">
              <wp:posOffset>501650</wp:posOffset>
            </wp:positionV>
            <wp:extent cx="3154045" cy="245745"/>
            <wp:effectExtent l="19050" t="0" r="8255"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5" cstate="print"/>
                    <a:srcRect l="18323" t="47222" r="58205" b="49527"/>
                    <a:stretch>
                      <a:fillRect/>
                    </a:stretch>
                  </pic:blipFill>
                  <pic:spPr bwMode="auto">
                    <a:xfrm>
                      <a:off x="0" y="0"/>
                      <a:ext cx="3154045" cy="245745"/>
                    </a:xfrm>
                    <a:prstGeom prst="rect">
                      <a:avLst/>
                    </a:prstGeom>
                    <a:noFill/>
                    <a:ln w="9525">
                      <a:noFill/>
                      <a:miter lim="800000"/>
                      <a:headEnd/>
                      <a:tailEnd/>
                    </a:ln>
                  </pic:spPr>
                </pic:pic>
              </a:graphicData>
            </a:graphic>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4122117B">
            <wp:simplePos x="0" y="0"/>
            <wp:positionH relativeFrom="margin">
              <wp:align>center</wp:align>
            </wp:positionH>
            <wp:positionV relativeFrom="paragraph">
              <wp:posOffset>666778</wp:posOffset>
            </wp:positionV>
            <wp:extent cx="3053080" cy="4241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3080" cy="424180"/>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47" w:author="CCCCC" w:date="2017-06-11T20:52:00Z">
          <w:pPr>
            <w:pStyle w:val="Heading4"/>
          </w:pPr>
        </w:pPrChange>
      </w:pPr>
      <w:r>
        <w:t>Redux</w:t>
      </w:r>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7"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 xml:space="preserve">a </w:t>
      </w:r>
      <w:r w:rsidR="00FC3046">
        <w:lastRenderedPageBreak/>
        <w:t>fonction changeTheme prend donc en argument un nouveau thème qu'elle va renvoyer encapsulé dans un objet.</w:t>
      </w:r>
    </w:p>
    <w:p w14:paraId="578442BE" w14:textId="77777777" w:rsidR="00F66E46" w:rsidRDefault="0077658B" w:rsidP="00672DF6">
      <w:r>
        <w:rPr>
          <w:noProof/>
          <w:lang w:eastAsia="fr-FR" w:bidi="ar-SA"/>
        </w:rPr>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18"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18"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77777777" w:rsidR="000255D2" w:rsidRDefault="00681248" w:rsidP="000255D2">
      <w:r>
        <w:rPr>
          <w:noProof/>
          <w:lang w:eastAsia="fr-FR" w:bidi="ar-SA"/>
        </w:rPr>
        <w:drawing>
          <wp:anchor distT="0" distB="0" distL="114300" distR="114300" simplePos="0" relativeHeight="251657728" behindDoc="0" locked="0" layoutInCell="1" allowOverlap="1" wp14:anchorId="2F771130" wp14:editId="05DB30F0">
            <wp:simplePos x="0" y="0"/>
            <wp:positionH relativeFrom="column">
              <wp:posOffset>-30480</wp:posOffset>
            </wp:positionH>
            <wp:positionV relativeFrom="paragraph">
              <wp:posOffset>2439670</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19"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t xml:space="preserve"> une fonction à laquelle le state est passé en argument</w:t>
      </w:r>
      <w:r w:rsidR="00D333F3">
        <w:t>, ce qui permet d'utiliser les selecteurs</w:t>
      </w:r>
      <w:r>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t xml:space="preserve">. </w:t>
      </w:r>
      <w:r w:rsidR="00D333F3">
        <w:t>C</w:t>
      </w:r>
      <w:r>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rsidP="00672DF6">
      <w:pPr>
        <w:pStyle w:val="ListParagraph"/>
      </w:pPr>
    </w:p>
    <w:p w14:paraId="75A5AF49" w14:textId="77777777" w:rsidR="00D501A2" w:rsidRDefault="00D501A2" w:rsidP="00672DF6">
      <w:pPr>
        <w:pStyle w:val="ListParagraph"/>
      </w:pPr>
      <w:r>
        <w:t>react</w:t>
      </w:r>
    </w:p>
    <w:p w14:paraId="70428CEF" w14:textId="77777777" w:rsidR="00D501A2" w:rsidRDefault="00D501A2" w:rsidP="00672DF6">
      <w:pPr>
        <w:pStyle w:val="ListParagraph"/>
      </w:pPr>
      <w:r>
        <w:t>github</w:t>
      </w:r>
    </w:p>
    <w:p w14:paraId="4425B21F" w14:textId="77777777"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48" w:author="CCCCC" w:date="2017-06-11T20:52:00Z">
          <w:pPr>
            <w:pStyle w:val="Heading3"/>
          </w:pPr>
        </w:pPrChange>
      </w:pPr>
      <w:bookmarkStart w:id="49" w:name="_Toc484440080"/>
      <w:r>
        <w:t>Développement du module withState</w:t>
      </w:r>
      <w:bookmarkEnd w:id="49"/>
    </w:p>
    <w:p w14:paraId="5967CC90" w14:textId="77777777" w:rsidR="001F2447" w:rsidRDefault="00FC4687">
      <w:pPr>
        <w:pStyle w:val="Heading3"/>
        <w:pPrChange w:id="50" w:author="CCCCC" w:date="2017-06-11T20:52:00Z">
          <w:pPr>
            <w:pStyle w:val="Heading4"/>
          </w:pPr>
        </w:pPrChange>
      </w:pPr>
      <w:r>
        <w:t>Objectif</w:t>
      </w:r>
      <w:r w:rsidR="003B4AC3">
        <w:t>s</w:t>
      </w:r>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w:t>
      </w:r>
      <w:r w:rsidR="00FC4687">
        <w:lastRenderedPageBreak/>
        <w:t xml:space="preserve">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51" w:author="CCCCC" w:date="2017-06-11T20:52:00Z">
          <w:pPr>
            <w:pStyle w:val="Heading4"/>
          </w:pPr>
        </w:pPrChange>
      </w:pPr>
      <w:r>
        <w:t>Réalisation</w:t>
      </w:r>
    </w:p>
    <w:p w14:paraId="693B8BD1" w14:textId="77777777" w:rsidR="00B37D3A" w:rsidDel="0035538D" w:rsidRDefault="001F68C4" w:rsidP="00C865C2">
      <w:pPr>
        <w:rPr>
          <w:del w:id="52" w:author="CCCCC" w:date="2017-06-07T21:03:00Z"/>
          <w:noProof/>
          <w:lang w:eastAsia="fr-FR" w:bidi="ar-SA"/>
        </w:rPr>
      </w:pPr>
      <w:ins w:id="53"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54"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55"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BD1F64" w:rsidRPr="006C2E75" w:rsidRDefault="00BD1F64" w:rsidP="00667DE3">
                              <w:pPr>
                                <w:pStyle w:val="Caption"/>
                                <w:rPr>
                                  <w:rFonts w:cs="Lohit Devanagari"/>
                                  <w:noProof/>
                                  <w:sz w:val="24"/>
                                  <w:szCs w:val="24"/>
                                </w:rPr>
                              </w:pPr>
                              <w:r>
                                <w:t xml:space="preserve">****Figure </w:t>
                              </w:r>
                              <w:fldSimple w:instr=" SEQ Figure \* ARABIC ">
                                <w:r>
                                  <w:rPr>
                                    <w:noProof/>
                                  </w:rPr>
                                  <w:t>1</w:t>
                                </w:r>
                              </w:fldSimple>
                              <w:r>
                                <w:t>Insérer init</w:t>
                              </w:r>
                              <w:del w:id="56"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BB191E" id="_x0000_t202" coordsize="21600,21600" o:spt="202" path="m,l,21600r21600,l21600,xe">
                  <v:stroke joinstyle="miter"/>
                  <v:path gradientshapeok="t" o:connecttype="rect"/>
                </v:shapetype>
                <v:shape id="Text Box 2" o:spid="_x0000_s1026" type="#_x0000_t202" style="position:absolute;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" stroked="f">
                  <v:textbox style="mso-fit-shape-to-text:t" inset="0,0,0,0">
                    <w:txbxContent>
                      <w:p w14:paraId="198F935E" w14:textId="77777777" w:rsidR="00BD1F64" w:rsidRPr="006C2E75" w:rsidRDefault="00BD1F64" w:rsidP="00667DE3">
                        <w:pPr>
                          <w:pStyle w:val="Caption"/>
                          <w:rPr>
                            <w:rFonts w:cs="Lohit Devanagari"/>
                            <w:noProof/>
                            <w:sz w:val="24"/>
                            <w:szCs w:val="24"/>
                          </w:rPr>
                        </w:pPr>
                        <w:r>
                          <w:t xml:space="preserve">****Figure </w:t>
                        </w:r>
                        <w:fldSimple w:instr=" SEQ Figure \* ARABIC ">
                          <w:r>
                            <w:rPr>
                              <w:noProof/>
                            </w:rPr>
                            <w:t>1</w:t>
                          </w:r>
                        </w:fldSimple>
                        <w:r>
                          <w:t>Insérer init</w:t>
                        </w:r>
                        <w:del w:id="57"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lastRenderedPageBreak/>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58" w:author="CCCCC" w:date="2017-06-07T21:03:00Z">
        <w:r w:rsidR="0035538D">
          <w:rPr>
            <w:noProof/>
            <w:lang w:eastAsia="fr-FR" w:bidi="ar-SA"/>
          </w:rPr>
          <w:t xml:space="preserve">ra </w:t>
        </w:r>
      </w:ins>
      <w:del w:id="59"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lastRenderedPageBreak/>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60"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61" w:author="CCCCC" w:date="2017-06-07T21:01:00Z">
        <w:r>
          <w:rPr>
            <w:noProof/>
            <w:lang w:eastAsia="fr-FR" w:bidi="ar-SA"/>
          </w:rPr>
          <w:t>parcourir un objet</w:t>
        </w:r>
      </w:ins>
      <w:ins w:id="62" w:author="CCCCC" w:date="2017-06-07T21:02:00Z">
        <w:r w:rsidR="0035538D">
          <w:rPr>
            <w:noProof/>
            <w:lang w:eastAsia="fr-FR" w:bidi="ar-SA"/>
          </w:rPr>
          <w:t xml:space="preserve"> en modifiant ses champs.</w:t>
        </w:r>
      </w:ins>
      <w:ins w:id="63" w:author="CCCCC" w:date="2017-06-07T21:03:00Z">
        <w:r w:rsidR="0035538D">
          <w:rPr>
            <w:noProof/>
            <w:lang w:eastAsia="fr-FR" w:bidi="ar-SA"/>
          </w:rPr>
          <w:t xml:space="preserve"> Ainsi</w:t>
        </w:r>
      </w:ins>
      <w:ins w:id="64" w:author="CCCCC" w:date="2017-06-07T21:06:00Z">
        <w:r w:rsidR="0035538D">
          <w:rPr>
            <w:noProof/>
            <w:lang w:eastAsia="fr-FR" w:bidi="ar-SA"/>
          </w:rPr>
          <w:t xml:space="preserve">, un </w:t>
        </w:r>
      </w:ins>
      <w:ins w:id="65" w:author="CCCCC" w:date="2017-06-07T21:04:00Z">
        <w:r w:rsidR="0035538D">
          <w:rPr>
            <w:noProof/>
            <w:lang w:eastAsia="fr-FR" w:bidi="ar-SA"/>
          </w:rPr>
          <w:t xml:space="preserve">selecteurs </w:t>
        </w:r>
      </w:ins>
      <w:ins w:id="66" w:author="CCCCC" w:date="2017-06-07T21:06:00Z">
        <w:r w:rsidR="0035538D">
          <w:rPr>
            <w:noProof/>
            <w:lang w:eastAsia="fr-FR" w:bidi="ar-SA"/>
          </w:rPr>
          <w:lastRenderedPageBreak/>
          <w:t xml:space="preserve">sera </w:t>
        </w:r>
      </w:ins>
      <w:ins w:id="67" w:author="CCCCC" w:date="2017-06-07T21:04:00Z">
        <w:r w:rsidR="0035538D">
          <w:rPr>
            <w:noProof/>
            <w:lang w:eastAsia="fr-FR" w:bidi="ar-SA"/>
          </w:rPr>
          <w:t xml:space="preserve">une fonction qui éxecute le sélécteur </w:t>
        </w:r>
      </w:ins>
      <w:ins w:id="68" w:author="CCCCC" w:date="2017-06-07T21:06:00Z">
        <w:r w:rsidR="0035538D">
          <w:rPr>
            <w:noProof/>
            <w:lang w:eastAsia="fr-FR" w:bidi="ar-SA"/>
          </w:rPr>
          <w:t>déclaré dans l’argument de</w:t>
        </w:r>
      </w:ins>
      <w:ins w:id="69" w:author="CCCCC" w:date="2017-06-07T22:08:00Z">
        <w:r w:rsidR="0009519E">
          <w:rPr>
            <w:noProof/>
            <w:lang w:eastAsia="fr-FR" w:bidi="ar-SA"/>
          </w:rPr>
          <w:t xml:space="preserve"> « states »</w:t>
        </w:r>
      </w:ins>
      <w:ins w:id="70" w:author="CCCCC" w:date="2017-06-07T21:06:00Z">
        <w:r w:rsidR="0035538D">
          <w:rPr>
            <w:noProof/>
            <w:lang w:eastAsia="fr-FR" w:bidi="ar-SA"/>
          </w:rPr>
          <w:t xml:space="preserve"> withState, </w:t>
        </w:r>
      </w:ins>
      <w:ins w:id="71" w:author="CCCCC" w:date="2017-06-07T21:04:00Z">
        <w:r w:rsidR="0035538D">
          <w:rPr>
            <w:noProof/>
            <w:lang w:eastAsia="fr-FR" w:bidi="ar-SA"/>
          </w:rPr>
          <w:t>en lui passant les paramètres nécessaires</w:t>
        </w:r>
      </w:ins>
      <w:ins w:id="72" w:author="CCCCC" w:date="2017-06-07T21:06:00Z">
        <w:r w:rsidR="0035538D">
          <w:rPr>
            <w:noProof/>
            <w:lang w:eastAsia="fr-FR" w:bidi="ar-SA"/>
          </w:rPr>
          <w:t>.</w:t>
        </w:r>
      </w:ins>
    </w:p>
    <w:p w14:paraId="008760B3" w14:textId="77777777" w:rsidR="0009519E" w:rsidRPr="00F31021" w:rsidDel="0009519E" w:rsidRDefault="0009519E" w:rsidP="0009519E">
      <w:pPr>
        <w:rPr>
          <w:del w:id="73" w:author="CCCCC" w:date="2017-06-07T22:11:00Z"/>
          <w:moveTo w:id="74" w:author="CCCCC" w:date="2017-06-07T22:11:00Z"/>
        </w:rPr>
      </w:pPr>
      <w:moveToRangeStart w:id="75" w:author="CCCCC" w:date="2017-06-07T22:11:00Z" w:name="move484636844"/>
      <w:moveTo w:id="76" w:author="CCCCC" w:date="2017-06-07T22:11:00Z">
        <w:r>
          <w:t>Pour valider le bon fonctionnement du module, il a été nécessaire d’écrire des tests unitaires.</w:t>
        </w:r>
      </w:moveTo>
    </w:p>
    <w:moveToRangeEnd w:id="75"/>
    <w:p w14:paraId="649553C5" w14:textId="77777777" w:rsidR="0009519E" w:rsidRDefault="0009519E" w:rsidP="001A3614">
      <w:pPr>
        <w:rPr>
          <w:noProof/>
          <w:lang w:eastAsia="fr-FR" w:bidi="ar-SA"/>
        </w:rPr>
      </w:pPr>
    </w:p>
    <w:p w14:paraId="4FBB94DE" w14:textId="77777777" w:rsidR="00FC4687" w:rsidRDefault="00FC4687">
      <w:pPr>
        <w:pStyle w:val="Heading3"/>
        <w:rPr>
          <w:ins w:id="77" w:author="CCCCC" w:date="2017-06-07T22:12:00Z"/>
        </w:rPr>
        <w:pPrChange w:id="78" w:author="CCCCC" w:date="2017-06-11T20:52:00Z">
          <w:pPr>
            <w:pStyle w:val="Heading4"/>
            <w:ind w:left="0"/>
          </w:pPr>
        </w:pPrChange>
      </w:pPr>
      <w:r>
        <w:t>Tests</w:t>
      </w:r>
    </w:p>
    <w:p w14:paraId="6A4AE7F4" w14:textId="77777777" w:rsidR="0009519E" w:rsidRDefault="0009519E">
      <w:pPr>
        <w:rPr>
          <w:ins w:id="79" w:author="CCCCC" w:date="2017-06-07T22:13:00Z"/>
        </w:rPr>
        <w:pPrChange w:id="80" w:author="CCCCC" w:date="2017-06-07T22:12:00Z">
          <w:pPr>
            <w:pStyle w:val="Heading4"/>
            <w:ind w:left="0"/>
          </w:pPr>
        </w:pPrChange>
      </w:pPr>
      <w:ins w:id="81" w:author="CCCCC" w:date="2017-06-07T22:12:00Z">
        <w:r>
          <w:t>withState doit pouvoir supporter les fonctionnalités suivante</w:t>
        </w:r>
      </w:ins>
      <w:ins w:id="82" w:author="CCCCC" w:date="2017-06-07T22:13:00Z">
        <w:r>
          <w:t> </w:t>
        </w:r>
      </w:ins>
      <w:ins w:id="83" w:author="CCCCC" w:date="2017-06-07T22:12:00Z">
        <w:r>
          <w:t>:</w:t>
        </w:r>
      </w:ins>
    </w:p>
    <w:p w14:paraId="56B17DA4" w14:textId="77777777" w:rsidR="0009519E" w:rsidDel="0009519E" w:rsidRDefault="0009519E" w:rsidP="0009519E">
      <w:pPr>
        <w:pStyle w:val="ListParagraph"/>
        <w:numPr>
          <w:ilvl w:val="0"/>
          <w:numId w:val="15"/>
        </w:numPr>
        <w:rPr>
          <w:del w:id="84" w:author="CCCCC" w:date="2017-06-07T22:14:00Z"/>
        </w:rPr>
      </w:pPr>
      <w:ins w:id="85" w:author="CCCCC" w:date="2017-06-07T22:16:00Z">
        <w:r>
          <w:t>D</w:t>
        </w:r>
      </w:ins>
      <w:ins w:id="86" w:author="CCCCC" w:date="2017-06-07T22:15:00Z">
        <w:r>
          <w:t xml:space="preserve">écorer </w:t>
        </w:r>
      </w:ins>
      <w:ins w:id="87" w:author="CCCCC" w:date="2017-06-07T22:13:00Z">
        <w:r>
          <w:t>un composant stateful en paramètre.</w:t>
        </w:r>
      </w:ins>
    </w:p>
    <w:p w14:paraId="722DDC09" w14:textId="77777777" w:rsidR="0009519E" w:rsidRPr="0077658B" w:rsidRDefault="0009519E">
      <w:pPr>
        <w:pStyle w:val="ListParagraph"/>
        <w:numPr>
          <w:ilvl w:val="0"/>
          <w:numId w:val="15"/>
        </w:numPr>
        <w:rPr>
          <w:ins w:id="88" w:author="CCCCC" w:date="2017-06-07T22:14:00Z"/>
        </w:rPr>
        <w:pPrChange w:id="89" w:author="CCCCC" w:date="2017-06-07T22:13:00Z">
          <w:pPr>
            <w:pStyle w:val="Heading4"/>
            <w:ind w:left="0"/>
          </w:pPr>
        </w:pPrChange>
      </w:pPr>
    </w:p>
    <w:p w14:paraId="645F2ED7" w14:textId="77777777" w:rsidR="00001904" w:rsidDel="0009519E" w:rsidRDefault="00001904" w:rsidP="00E30E3B">
      <w:pPr>
        <w:pStyle w:val="Heading3"/>
        <w:rPr>
          <w:del w:id="90" w:author="CCCCC" w:date="2017-06-07T22:09:00Z"/>
          <w:noProof/>
          <w:lang w:eastAsia="fr-FR" w:bidi="ar-SA"/>
        </w:rPr>
      </w:pPr>
    </w:p>
    <w:p w14:paraId="3294EBC3" w14:textId="77777777" w:rsidR="0009519E" w:rsidRDefault="0009519E" w:rsidP="0009519E">
      <w:pPr>
        <w:pStyle w:val="ListParagraph"/>
        <w:numPr>
          <w:ilvl w:val="0"/>
          <w:numId w:val="15"/>
        </w:numPr>
        <w:rPr>
          <w:ins w:id="91" w:author="CCCCC" w:date="2017-06-07T22:13:00Z"/>
        </w:rPr>
      </w:pPr>
      <w:ins w:id="92" w:author="CCCCC" w:date="2017-06-07T22:16:00Z">
        <w:r>
          <w:t xml:space="preserve">Décorer un </w:t>
        </w:r>
      </w:ins>
      <w:ins w:id="93" w:author="CCCCC" w:date="2017-06-07T22:13:00Z">
        <w:r>
          <w:t>composant stateless en paramètre.</w:t>
        </w:r>
      </w:ins>
    </w:p>
    <w:p w14:paraId="162562C5" w14:textId="77777777" w:rsidR="0009519E" w:rsidRDefault="0009519E" w:rsidP="0009519E">
      <w:pPr>
        <w:pStyle w:val="ListParagraph"/>
        <w:numPr>
          <w:ilvl w:val="0"/>
          <w:numId w:val="15"/>
        </w:numPr>
        <w:rPr>
          <w:ins w:id="94" w:author="CCCCC" w:date="2017-06-07T22:15:00Z"/>
        </w:rPr>
      </w:pPr>
      <w:ins w:id="95" w:author="CCCCC" w:date="2017-06-07T22:14:00Z">
        <w:r>
          <w:t>Utiliser une fonction pour initialiser la valeur d</w:t>
        </w:r>
      </w:ins>
      <w:ins w:id="96" w:author="CCCCC" w:date="2017-06-07T22:15:00Z">
        <w:r>
          <w:t>’un sous-state</w:t>
        </w:r>
      </w:ins>
    </w:p>
    <w:p w14:paraId="334AEB9F" w14:textId="77777777" w:rsidR="0009519E" w:rsidRDefault="0009519E" w:rsidP="0009519E">
      <w:pPr>
        <w:pStyle w:val="ListParagraph"/>
        <w:numPr>
          <w:ilvl w:val="0"/>
          <w:numId w:val="15"/>
        </w:numPr>
        <w:rPr>
          <w:ins w:id="97" w:author="CCCCC" w:date="2017-06-07T22:18:00Z"/>
        </w:rPr>
      </w:pPr>
      <w:ins w:id="98" w:author="CCCCC" w:date="2017-06-07T22:17:00Z">
        <w:r>
          <w:t xml:space="preserve">Remettre la valeur </w:t>
        </w:r>
        <w:r w:rsidR="007D5D0D">
          <w:t xml:space="preserve">d’un sous-state </w:t>
        </w:r>
      </w:ins>
      <w:ins w:id="99" w:author="CCCCC" w:date="2017-06-07T22:18:00Z">
        <w:r w:rsidR="007D5D0D">
          <w:t>à sa valeur initiale</w:t>
        </w:r>
      </w:ins>
    </w:p>
    <w:p w14:paraId="5C3DF43F" w14:textId="77777777" w:rsidR="007D5D0D" w:rsidRDefault="007D5D0D" w:rsidP="0009519E">
      <w:pPr>
        <w:pStyle w:val="ListParagraph"/>
        <w:numPr>
          <w:ilvl w:val="0"/>
          <w:numId w:val="15"/>
        </w:numPr>
        <w:rPr>
          <w:ins w:id="100" w:author="CCCCC" w:date="2017-06-07T22:19:00Z"/>
        </w:rPr>
      </w:pPr>
      <w:ins w:id="101" w:author="CCCCC" w:date="2017-06-07T22:18:00Z">
        <w:r>
          <w:t>Un</w:t>
        </w:r>
      </w:ins>
      <w:ins w:id="102" w:author="CCCCC" w:date="2017-06-07T22:19:00Z">
        <w:r>
          <w:t>e</w:t>
        </w:r>
      </w:ins>
      <w:ins w:id="103" w:author="CCCCC" w:date="2017-06-07T22:18:00Z">
        <w:r>
          <w:t xml:space="preserve"> action peut ne rien retourner</w:t>
        </w:r>
      </w:ins>
    </w:p>
    <w:p w14:paraId="4FD00BA6" w14:textId="77777777" w:rsidR="007D5D0D" w:rsidRDefault="007D5D0D">
      <w:pPr>
        <w:pStyle w:val="ListParagraph"/>
        <w:numPr>
          <w:ilvl w:val="0"/>
          <w:numId w:val="15"/>
        </w:numPr>
        <w:rPr>
          <w:ins w:id="104" w:author="CCCCC" w:date="2017-06-07T22:20:00Z"/>
        </w:rPr>
      </w:pPr>
      <w:ins w:id="105" w:author="CCCCC" w:date="2017-06-07T22:19:00Z">
        <w:r>
          <w:t xml:space="preserve">L’initialisation d’une chaine de caractères vide doit pouvoir se faire </w:t>
        </w:r>
      </w:ins>
      <w:ins w:id="106"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107" w:author="CCCCC" w:date="2017-06-07T22:13:00Z"/>
        </w:rPr>
      </w:pPr>
      <w:ins w:id="108" w:author="CCCCC" w:date="2017-06-07T22:21:00Z">
        <w:r>
          <w:t>Déclencher une erreur si plus d</w:t>
        </w:r>
      </w:ins>
      <w:ins w:id="109" w:author="CCCCC" w:date="2017-06-07T22:22:00Z">
        <w:r>
          <w:t>’une valeur sont déclarées dans un sous-state</w:t>
        </w:r>
      </w:ins>
    </w:p>
    <w:p w14:paraId="0847F8B6" w14:textId="77777777" w:rsidR="00857FE5" w:rsidRDefault="007D5D0D">
      <w:pPr>
        <w:rPr>
          <w:ins w:id="110" w:author="CCCCC" w:date="2017-06-07T22:33:00Z"/>
          <w:lang w:eastAsia="fr-FR" w:bidi="ar-SA"/>
        </w:rPr>
      </w:pPr>
      <w:ins w:id="111" w:author="CCCCC" w:date="2017-06-07T22:23:00Z">
        <w:r>
          <w:rPr>
            <w:lang w:eastAsia="fr-FR" w:bidi="ar-SA"/>
          </w:rPr>
          <w:t xml:space="preserve">Un test est écrit pour chacune de ces fonctionnalités. Les tests sont </w:t>
        </w:r>
      </w:ins>
      <w:ins w:id="112" w:author="CCCCC" w:date="2017-06-07T22:28:00Z">
        <w:r>
          <w:rPr>
            <w:lang w:eastAsia="fr-FR" w:bidi="ar-SA"/>
          </w:rPr>
          <w:t>écrits</w:t>
        </w:r>
      </w:ins>
      <w:ins w:id="113" w:author="CCCCC" w:date="2017-06-07T22:23:00Z">
        <w:r>
          <w:rPr>
            <w:lang w:eastAsia="fr-FR" w:bidi="ar-SA"/>
          </w:rPr>
          <w:t xml:space="preserve"> avec la librairie Jest</w:t>
        </w:r>
      </w:ins>
      <w:ins w:id="114"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115" w:author="CCCCC" w:date="2017-06-07T22:34:00Z"/>
          <w:lang w:eastAsia="fr-FR" w:bidi="ar-SA"/>
        </w:rPr>
        <w:pPrChange w:id="116" w:author="CCCCC" w:date="2017-06-07T22:29:00Z">
          <w:pPr/>
        </w:pPrChange>
      </w:pPr>
      <w:ins w:id="117" w:author="CCCCC" w:date="2017-06-07T22:33:00Z">
        <w:r>
          <w:rPr>
            <w:lang w:eastAsia="fr-FR" w:bidi="ar-SA"/>
          </w:rPr>
          <w:t>« toEqual » qui permet de tester l’égalité de deux objets</w:t>
        </w:r>
      </w:ins>
      <w:ins w:id="118" w:author="CCCCC" w:date="2017-06-07T22:35:00Z">
        <w:r>
          <w:rPr>
            <w:lang w:eastAsia="fr-FR" w:bidi="ar-SA"/>
          </w:rPr>
          <w:t xml:space="preserve"> en profondeur</w:t>
        </w:r>
      </w:ins>
      <w:ins w:id="119" w:author="CCCCC" w:date="2017-06-07T22:34:00Z">
        <w:r>
          <w:rPr>
            <w:lang w:eastAsia="fr-FR" w:bidi="ar-SA"/>
          </w:rPr>
          <w:t>.</w:t>
        </w:r>
      </w:ins>
    </w:p>
    <w:p w14:paraId="14EAA6DB" w14:textId="77777777" w:rsidR="00857FE5" w:rsidRDefault="00857FE5">
      <w:pPr>
        <w:pStyle w:val="ListParagraph"/>
        <w:numPr>
          <w:ilvl w:val="0"/>
          <w:numId w:val="16"/>
        </w:numPr>
        <w:rPr>
          <w:ins w:id="120" w:author="CCCCC" w:date="2017-06-07T22:35:00Z"/>
          <w:lang w:eastAsia="fr-FR" w:bidi="ar-SA"/>
        </w:rPr>
        <w:pPrChange w:id="121" w:author="CCCCC" w:date="2017-06-07T22:29:00Z">
          <w:pPr/>
        </w:pPrChange>
      </w:pPr>
      <w:ins w:id="122"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123" w:author="CCCCC" w:date="2017-06-07T22:37:00Z"/>
          <w:lang w:eastAsia="fr-FR" w:bidi="ar-SA"/>
        </w:rPr>
        <w:pPrChange w:id="124" w:author="CCCCC" w:date="2017-06-07T22:29:00Z">
          <w:pPr/>
        </w:pPrChange>
      </w:pPr>
      <w:ins w:id="125"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126" w:author="CCCCC" w:date="2017-06-11T16:23:00Z"/>
          <w:lang w:eastAsia="fr-FR" w:bidi="ar-SA"/>
        </w:rPr>
      </w:pPr>
      <w:ins w:id="127" w:author="CCCCC" w:date="2017-06-07T22:37:00Z">
        <w:r>
          <w:rPr>
            <w:lang w:eastAsia="fr-FR" w:bidi="ar-SA"/>
          </w:rPr>
          <w:t xml:space="preserve">Tous les tests sont visibles en annexe </w:t>
        </w:r>
      </w:ins>
      <w:ins w:id="128" w:author="CCCCC" w:date="2017-06-07T22:38:00Z">
        <w:r>
          <w:rPr>
            <w:color w:val="FF0000"/>
            <w:lang w:eastAsia="fr-FR" w:bidi="ar-SA"/>
          </w:rPr>
          <w:t>X</w:t>
        </w:r>
      </w:ins>
      <w:ins w:id="129" w:author="CCCCC" w:date="2017-06-07T22:47:00Z">
        <w:r w:rsidR="00165C10">
          <w:rPr>
            <w:lang w:eastAsia="fr-FR" w:bidi="ar-SA"/>
          </w:rPr>
          <w:t xml:space="preserve">. Ceux-ci étant validés, le module </w:t>
        </w:r>
      </w:ins>
      <w:ins w:id="130" w:author="CCCCC" w:date="2017-06-07T22:48:00Z">
        <w:r w:rsidR="00165C10">
          <w:rPr>
            <w:lang w:eastAsia="fr-FR" w:bidi="ar-SA"/>
          </w:rPr>
          <w:t>« </w:t>
        </w:r>
      </w:ins>
      <w:ins w:id="131" w:author="CCCCC" w:date="2017-06-07T22:47:00Z">
        <w:r w:rsidR="00165C10">
          <w:rPr>
            <w:lang w:eastAsia="fr-FR" w:bidi="ar-SA"/>
          </w:rPr>
          <w:t>withState</w:t>
        </w:r>
      </w:ins>
      <w:ins w:id="132" w:author="CCCCC" w:date="2017-06-07T22:48:00Z">
        <w:r w:rsidR="00165C10">
          <w:rPr>
            <w:lang w:eastAsia="fr-FR" w:bidi="ar-SA"/>
          </w:rPr>
          <w:t> »</w:t>
        </w:r>
      </w:ins>
      <w:ins w:id="133" w:author="CCCCC" w:date="2017-06-07T22:47:00Z">
        <w:r w:rsidR="00165C10">
          <w:rPr>
            <w:lang w:eastAsia="fr-FR" w:bidi="ar-SA"/>
          </w:rPr>
          <w:t xml:space="preserve"> remplie ses </w:t>
        </w:r>
      </w:ins>
      <w:ins w:id="134" w:author="CCCCC" w:date="2017-06-07T22:48:00Z">
        <w:r w:rsidR="00165C10">
          <w:rPr>
            <w:lang w:eastAsia="fr-FR" w:bidi="ar-SA"/>
          </w:rPr>
          <w:t>fonctions. Cependant, il reste toutefois couteux. En effet, puisqu</w:t>
        </w:r>
      </w:ins>
      <w:ins w:id="135"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36" w:author="CCCCC" w:date="2017-06-07T22:50:00Z">
        <w:r w:rsidR="00165C10">
          <w:rPr>
            <w:lang w:eastAsia="fr-FR" w:bidi="ar-SA"/>
          </w:rPr>
          <w:t>’objet contenant uniquement des fonctions</w:t>
        </w:r>
      </w:ins>
      <w:ins w:id="137" w:author="CCCCC" w:date="2017-06-07T22:51:00Z">
        <w:r w:rsidR="00F242B6">
          <w:rPr>
            <w:lang w:eastAsia="fr-FR" w:bidi="ar-SA"/>
          </w:rPr>
          <w:t>)</w:t>
        </w:r>
      </w:ins>
      <w:ins w:id="138" w:author="CCCCC" w:date="2017-06-07T22:50:00Z">
        <w:r w:rsidR="00165C10">
          <w:rPr>
            <w:lang w:eastAsia="fr-FR" w:bidi="ar-SA"/>
          </w:rPr>
          <w:t>.</w:t>
        </w:r>
      </w:ins>
      <w:ins w:id="139" w:author="CCCCC" w:date="2017-06-07T22:51:00Z">
        <w:r w:rsidR="00F242B6">
          <w:rPr>
            <w:lang w:eastAsia="fr-FR" w:bidi="ar-SA"/>
          </w:rPr>
          <w:t xml:space="preserve"> L</w:t>
        </w:r>
      </w:ins>
      <w:ins w:id="140" w:author="CCCCC" w:date="2017-06-07T22:52:00Z">
        <w:r w:rsidR="00F242B6">
          <w:rPr>
            <w:lang w:eastAsia="fr-FR" w:bidi="ar-SA"/>
          </w:rPr>
          <w:t xml:space="preserve">’avantage de ce </w:t>
        </w:r>
      </w:ins>
      <w:ins w:id="141" w:author="CCCCC" w:date="2017-06-07T22:53:00Z">
        <w:r w:rsidR="00F242B6">
          <w:rPr>
            <w:lang w:eastAsia="fr-FR" w:bidi="ar-SA"/>
          </w:rPr>
          <w:t xml:space="preserve">décorateur </w:t>
        </w:r>
      </w:ins>
      <w:ins w:id="142" w:author="CCCCC" w:date="2017-06-07T22:52:00Z">
        <w:r w:rsidR="00F242B6">
          <w:rPr>
            <w:lang w:eastAsia="fr-FR" w:bidi="ar-SA"/>
          </w:rPr>
          <w:t xml:space="preserve">est qu’il permet de déclarer les fonctions et données nécessaire au fonctionnement d’un composant de manière organisée et, je pense, </w:t>
        </w:r>
      </w:ins>
      <w:ins w:id="143" w:author="CCCCC" w:date="2017-06-07T22:54:00Z">
        <w:r w:rsidR="00F242B6">
          <w:rPr>
            <w:lang w:eastAsia="fr-FR" w:bidi="ar-SA"/>
          </w:rPr>
          <w:t xml:space="preserve">de manière plus </w:t>
        </w:r>
      </w:ins>
      <w:ins w:id="144" w:author="CCCCC" w:date="2017-06-07T22:52:00Z">
        <w:r w:rsidR="00F242B6">
          <w:rPr>
            <w:lang w:eastAsia="fr-FR" w:bidi="ar-SA"/>
          </w:rPr>
          <w:t xml:space="preserve">facilement </w:t>
        </w:r>
      </w:ins>
      <w:ins w:id="145" w:author="CCCCC" w:date="2017-06-07T22:53:00Z">
        <w:r w:rsidR="00F242B6">
          <w:rPr>
            <w:lang w:eastAsia="fr-FR" w:bidi="ar-SA"/>
          </w:rPr>
          <w:t>lisible.</w:t>
        </w:r>
      </w:ins>
    </w:p>
    <w:p w14:paraId="7AF8CFB6" w14:textId="77777777" w:rsidR="00E56737" w:rsidRDefault="00E56737">
      <w:pPr>
        <w:spacing w:before="0" w:after="0"/>
        <w:rPr>
          <w:ins w:id="146" w:author="CCCCC" w:date="2017-06-11T16:23:00Z"/>
          <w:lang w:eastAsia="fr-FR" w:bidi="ar-SA"/>
        </w:rPr>
      </w:pPr>
      <w:ins w:id="147" w:author="CCCCC" w:date="2017-06-11T16:23:00Z">
        <w:r>
          <w:rPr>
            <w:lang w:eastAsia="fr-FR" w:bidi="ar-SA"/>
          </w:rPr>
          <w:br w:type="page"/>
        </w:r>
      </w:ins>
    </w:p>
    <w:p w14:paraId="6BEDBC59" w14:textId="77777777" w:rsidR="00F31021" w:rsidRPr="00F31021" w:rsidDel="0009519E" w:rsidRDefault="00F31021" w:rsidP="00F31021">
      <w:pPr>
        <w:rPr>
          <w:moveFrom w:id="148" w:author="CCCCC" w:date="2017-06-07T22:11:00Z"/>
        </w:rPr>
      </w:pPr>
      <w:moveFromRangeStart w:id="149" w:author="CCCCC" w:date="2017-06-07T22:11:00Z" w:name="move484636844"/>
      <w:moveFrom w:id="150"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151" w:author="CCCCC" w:date="2017-06-11T20:52:00Z">
          <w:pPr>
            <w:pStyle w:val="Heading3"/>
          </w:pPr>
        </w:pPrChange>
      </w:pPr>
      <w:bookmarkStart w:id="152" w:name="_Toc484440081"/>
      <w:moveFromRangeEnd w:id="149"/>
      <w:r>
        <w:t>Développement de Xen Orchestra</w:t>
      </w:r>
      <w:bookmarkEnd w:id="152"/>
    </w:p>
    <w:p w14:paraId="6061654F" w14:textId="77777777" w:rsidR="000D7996" w:rsidRDefault="000D7996">
      <w:pPr>
        <w:pStyle w:val="Heading3"/>
        <w:pPrChange w:id="153" w:author="CCCCC" w:date="2017-06-11T20:52:00Z">
          <w:pPr>
            <w:pStyle w:val="Heading4"/>
          </w:pPr>
        </w:pPrChange>
      </w:pPr>
      <w:r>
        <w:t>Présentation de Xen Orchestra</w:t>
      </w:r>
    </w:p>
    <w:p w14:paraId="1378642A" w14:textId="77777777" w:rsidR="00A50DFC" w:rsidRDefault="00D12E2E" w:rsidP="00672DF6">
      <w:r>
        <w:t>Xen Orchestra est un gestionnaire de machines virtuelles.</w:t>
      </w:r>
      <w:r w:rsidR="00A50DFC">
        <w:t xml:space="preserve"> Il permet d'administrer des serveurs tournant sous XenServer. XenServer est un logiciel basé sur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77777777"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77777777"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154" w:author="CCCCC" w:date="2017-06-08T18:40:00Z"/>
        </w:rPr>
      </w:pPr>
      <w:r>
        <w:t>Pool :</w:t>
      </w:r>
    </w:p>
    <w:p w14:paraId="098E75A8" w14:textId="77777777" w:rsidR="003B4E0D" w:rsidRDefault="003B4E0D" w:rsidP="00F31021">
      <w:pPr>
        <w:pStyle w:val="ListParagraph"/>
        <w:numPr>
          <w:ilvl w:val="0"/>
          <w:numId w:val="10"/>
        </w:numPr>
      </w:pPr>
      <w:ins w:id="155" w:author="CCCCC" w:date="2017-06-08T18:40:00Z">
        <w:r>
          <w:t>Disk :</w:t>
        </w:r>
      </w:ins>
    </w:p>
    <w:p w14:paraId="39446867" w14:textId="77777777" w:rsidR="00F31021" w:rsidRDefault="00F31021" w:rsidP="00F31021"/>
    <w:p w14:paraId="1065FE01" w14:textId="77777777" w:rsidR="00A862B3" w:rsidRPr="00D12E2E" w:rsidRDefault="00A862B3" w:rsidP="00672DF6"/>
    <w:p w14:paraId="33CE23E3" w14:textId="77777777" w:rsidR="00F15C4C" w:rsidRDefault="00F15C4C" w:rsidP="00672DF6">
      <w:pPr>
        <w:pStyle w:val="ListParagraph"/>
      </w:pPr>
      <w:r>
        <w:t>Gestionnaire de machines virtuelles</w:t>
      </w:r>
    </w:p>
    <w:p w14:paraId="064385CC" w14:textId="5D9B8D0D" w:rsidR="006A0671" w:rsidRDefault="00EF66FC" w:rsidP="00672DF6">
      <w:pPr>
        <w:pStyle w:val="ListParagraph"/>
        <w:rPr>
          <w:ins w:id="156" w:author="CCCCC" w:date="2017-06-11T19:38:00Z"/>
        </w:rPr>
      </w:pPr>
      <w:r>
        <w:t>Redis</w:t>
      </w:r>
    </w:p>
    <w:p w14:paraId="337F2675" w14:textId="3165947A" w:rsidR="00B045DA" w:rsidRDefault="00B045DA" w:rsidP="00672DF6">
      <w:pPr>
        <w:pStyle w:val="ListParagraph"/>
      </w:pPr>
      <w:ins w:id="157" w:author="CCCCC" w:date="2017-06-11T19:38:00Z">
        <w:r>
          <w:t>Internationalisation</w:t>
        </w:r>
      </w:ins>
    </w:p>
    <w:p w14:paraId="67709DC7" w14:textId="77777777" w:rsidR="00332442" w:rsidRDefault="00332442" w:rsidP="00672DF6">
      <w:pPr>
        <w:pStyle w:val="ListParagraph"/>
      </w:pPr>
      <w:r>
        <w:t>prix ???</w:t>
      </w:r>
    </w:p>
    <w:p w14:paraId="6661BDBF" w14:textId="77777777" w:rsidR="00F15C4C" w:rsidRDefault="00F15C4C" w:rsidP="00672DF6">
      <w:pPr>
        <w:pStyle w:val="ListParagraph"/>
      </w:pPr>
      <w:r>
        <w:t>Xen Server</w:t>
      </w:r>
    </w:p>
    <w:p w14:paraId="4EB93C26" w14:textId="77777777" w:rsidR="00F15C4C" w:rsidRDefault="00F15C4C" w:rsidP="00672DF6">
      <w:pPr>
        <w:pStyle w:val="ListParagraph"/>
      </w:pPr>
      <w:r>
        <w:t>Architecture</w:t>
      </w:r>
    </w:p>
    <w:p w14:paraId="33456FFF" w14:textId="77777777" w:rsidR="00F15C4C" w:rsidRDefault="00F15C4C" w:rsidP="00672DF6">
      <w:pPr>
        <w:pStyle w:val="ListParagraph"/>
      </w:pPr>
      <w:r>
        <w:t>Démo</w:t>
      </w:r>
    </w:p>
    <w:p w14:paraId="09E65C96" w14:textId="77777777" w:rsidR="00F15C4C" w:rsidRDefault="00F15C4C" w:rsidP="00672DF6">
      <w:pPr>
        <w:pStyle w:val="ListParagraph"/>
        <w:rPr>
          <w:ins w:id="158" w:author="CCCCC" w:date="2017-06-09T19:11:00Z"/>
        </w:rPr>
      </w:pPr>
    </w:p>
    <w:p w14:paraId="657A9CE3" w14:textId="77777777" w:rsidR="007949FD" w:rsidRPr="00D501A2" w:rsidRDefault="007949FD" w:rsidP="007949FD">
      <w:pPr>
        <w:rPr>
          <w:moveTo w:id="159" w:author="CCCCC" w:date="2017-06-09T19:11:00Z"/>
        </w:rPr>
      </w:pPr>
      <w:moveToRangeStart w:id="160" w:author="CCCCC" w:date="2017-06-09T19:11:00Z" w:name="move484798818"/>
      <w:moveTo w:id="161" w:author="CCCCC" w:date="2017-06-09T19:11:00Z">
        <w:r>
          <w:t>Découverte de XOWeb</w:t>
        </w:r>
      </w:moveTo>
    </w:p>
    <w:moveToRangeEnd w:id="160"/>
    <w:p w14:paraId="2BE1ABB9" w14:textId="77777777" w:rsidR="007949FD" w:rsidRPr="00F15C4C" w:rsidRDefault="007949FD" w:rsidP="00672DF6">
      <w:pPr>
        <w:pStyle w:val="ListParagraph"/>
      </w:pPr>
    </w:p>
    <w:p w14:paraId="0B85AA55" w14:textId="77777777" w:rsidR="000D7996" w:rsidDel="007949FD" w:rsidRDefault="000D7996">
      <w:pPr>
        <w:pStyle w:val="Heading3"/>
        <w:rPr>
          <w:del w:id="162" w:author="CCCCC" w:date="2017-06-09T19:11:00Z"/>
        </w:rPr>
        <w:pPrChange w:id="163" w:author="CCCCC" w:date="2017-06-11T20:52:00Z">
          <w:pPr>
            <w:pStyle w:val="Heading4"/>
          </w:pPr>
        </w:pPrChange>
      </w:pPr>
      <w:r w:rsidRPr="000D7996">
        <w:t>Afficher une</w:t>
      </w:r>
      <w:r>
        <w:t xml:space="preserve"> icône orange quand l'hôte est </w:t>
      </w:r>
      <w:ins w:id="164" w:author="CCCCC" w:date="2017-06-09T19:10:00Z">
        <w:r w:rsidR="007949FD">
          <w:t>in</w:t>
        </w:r>
      </w:ins>
      <w:r>
        <w:t>disponible</w:t>
      </w:r>
    </w:p>
    <w:p w14:paraId="21E4355B" w14:textId="77777777" w:rsidR="007949FD" w:rsidRDefault="007949FD">
      <w:pPr>
        <w:pStyle w:val="Heading3"/>
        <w:rPr>
          <w:ins w:id="165" w:author="CCCCC" w:date="2017-06-09T19:09:00Z"/>
        </w:rPr>
        <w:pPrChange w:id="166" w:author="CCCCC" w:date="2017-06-11T20:52:00Z">
          <w:pPr>
            <w:pStyle w:val="ListParagraph"/>
          </w:pPr>
        </w:pPrChange>
      </w:pPr>
    </w:p>
    <w:p w14:paraId="4ADF998F" w14:textId="77777777" w:rsidR="007949FD" w:rsidRDefault="007949FD">
      <w:pPr>
        <w:rPr>
          <w:ins w:id="167" w:author="CCCCC" w:date="2017-06-09T19:14:00Z"/>
          <w:noProof/>
          <w:lang w:eastAsia="fr-FR" w:bidi="ar-SA"/>
        </w:rPr>
        <w:pPrChange w:id="168" w:author="CCCCC" w:date="2017-06-09T19:10:00Z">
          <w:pPr>
            <w:pStyle w:val="ListParagraph"/>
          </w:pPr>
        </w:pPrChange>
      </w:pPr>
      <w:ins w:id="169" w:author="CCCCC" w:date="2017-06-09T19:14:00Z">
        <w:r>
          <w:rPr>
            <w:noProof/>
            <w:lang w:eastAsia="fr-FR" w:bidi="ar-SA"/>
          </w:rPr>
          <w:drawing>
            <wp:anchor distT="0" distB="0" distL="114300" distR="114300" simplePos="0" relativeHeight="251692544" behindDoc="0" locked="0" layoutInCell="1" allowOverlap="1" wp14:anchorId="11AB7297" wp14:editId="7957B436">
              <wp:simplePos x="0" y="0"/>
              <wp:positionH relativeFrom="column">
                <wp:posOffset>-349250</wp:posOffset>
              </wp:positionH>
              <wp:positionV relativeFrom="paragraph">
                <wp:posOffset>1461770</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70" w:author="CCCCC" w:date="2017-06-09T19:13:00Z">
        <w:r>
          <w:rPr>
            <w:noProof/>
            <w:lang w:eastAsia="fr-FR" w:bidi="ar-SA"/>
          </w:rPr>
          <w:drawing>
            <wp:anchor distT="0" distB="0" distL="114300" distR="114300" simplePos="0" relativeHeight="251691520" behindDoc="0" locked="0" layoutInCell="1" allowOverlap="1" wp14:anchorId="34A98603" wp14:editId="6686E772">
              <wp:simplePos x="0" y="0"/>
              <wp:positionH relativeFrom="margin">
                <wp:align>center</wp:align>
              </wp:positionH>
              <wp:positionV relativeFrom="paragraph">
                <wp:posOffset>331470</wp:posOffset>
              </wp:positionV>
              <wp:extent cx="6816621" cy="1078302"/>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28" b="56534"/>
                      <a:stretch/>
                    </pic:blipFill>
                    <pic:spPr bwMode="auto">
                      <a:xfrm>
                        <a:off x="0" y="0"/>
                        <a:ext cx="6816621" cy="1078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71" w:author="CCCCC" w:date="2017-06-09T19:12:00Z">
        <w:r>
          <w:t>Les vues de liste d</w:t>
        </w:r>
      </w:ins>
      <w:ins w:id="172" w:author="CCCCC" w:date="2017-06-09T19:13:00Z">
        <w:r>
          <w:t>es hôtes et détaillée d’un hôte ressemble</w:t>
        </w:r>
      </w:ins>
      <w:ins w:id="173" w:author="CCCCC" w:date="2017-06-09T19:17:00Z">
        <w:r>
          <w:t>nt</w:t>
        </w:r>
      </w:ins>
      <w:ins w:id="174" w:author="CCCCC" w:date="2017-06-09T19:13:00Z">
        <w:r>
          <w:t xml:space="preserve"> à ceci :</w:t>
        </w:r>
      </w:ins>
    </w:p>
    <w:p w14:paraId="7F12D0F2" w14:textId="77777777" w:rsidR="007949FD" w:rsidRDefault="007949FD">
      <w:pPr>
        <w:rPr>
          <w:ins w:id="175" w:author="CCCCC" w:date="2017-06-09T19:48:00Z"/>
        </w:rPr>
        <w:pPrChange w:id="176" w:author="CCCCC" w:date="2017-06-09T19:10:00Z">
          <w:pPr>
            <w:pStyle w:val="ListParagraph"/>
          </w:pPr>
        </w:pPrChange>
      </w:pPr>
      <w:ins w:id="177" w:author="CCCCC" w:date="2017-06-09T19:15:00Z">
        <w:r>
          <w:lastRenderedPageBreak/>
          <w:t>Ici, le point situé en début de chaque ligne sur la liste, ainsi que l</w:t>
        </w:r>
      </w:ins>
      <w:ins w:id="178" w:author="CCCCC" w:date="2017-06-09T19:16:00Z">
        <w:r>
          <w:t>’icône représentant un serveur sur la vue détaillée en haut à gauche, sont vert car l’hôte est démarré. Ils pourraient être également rouge lorsque l</w:t>
        </w:r>
      </w:ins>
      <w:ins w:id="179" w:author="CCCCC" w:date="2017-06-09T19:17:00Z">
        <w:r>
          <w:t>’hôte est ét</w:t>
        </w:r>
        <w:r w:rsidR="005965EF">
          <w:t>eint</w:t>
        </w:r>
        <w:r>
          <w:t xml:space="preserve">. </w:t>
        </w:r>
      </w:ins>
      <w:ins w:id="180" w:author="CCCCC" w:date="2017-06-09T19:18:00Z">
        <w:r w:rsidR="005965EF">
          <w:t xml:space="preserve">Le bug qui m’a été assigné consistait à afficher ces </w:t>
        </w:r>
        <w:r w:rsidR="0037711A">
          <w:t>icônes en orange lorsque que l</w:t>
        </w:r>
      </w:ins>
      <w:ins w:id="181" w:author="CCCCC" w:date="2017-06-09T19:19:00Z">
        <w:r w:rsidR="0037711A">
          <w:t>’hôte est démarré, mais qu’il est indisponible.</w:t>
        </w:r>
      </w:ins>
    </w:p>
    <w:p w14:paraId="0FE6D77E" w14:textId="77777777" w:rsidR="00FE0A69" w:rsidRDefault="00FE0A69">
      <w:pPr>
        <w:rPr>
          <w:ins w:id="182" w:author="CCCCC" w:date="2017-06-09T21:22:00Z"/>
        </w:rPr>
        <w:pPrChange w:id="183" w:author="CCCCC" w:date="2017-06-09T19:10:00Z">
          <w:pPr>
            <w:pStyle w:val="ListParagraph"/>
          </w:pPr>
        </w:pPrChange>
      </w:pPr>
      <w:ins w:id="184" w:author="CCCCC" w:date="2017-06-09T19:49:00Z">
        <w:r>
          <w:t xml:space="preserve">Un hôte est </w:t>
        </w:r>
      </w:ins>
      <w:ins w:id="185" w:author="CCCCC" w:date="2017-06-09T19:50:00Z">
        <w:r>
          <w:t>caractérisé</w:t>
        </w:r>
      </w:ins>
      <w:ins w:id="186" w:author="CCCCC" w:date="2017-06-09T19:49:00Z">
        <w:r>
          <w:t xml:space="preserve"> par différents attributs dont </w:t>
        </w:r>
      </w:ins>
      <w:ins w:id="187" w:author="CCCCC" w:date="2017-06-09T19:50:00Z">
        <w:r>
          <w:t xml:space="preserve">« power_state » qui est une chaine de caractères qui représente </w:t>
        </w:r>
      </w:ins>
      <w:ins w:id="188" w:author="CCCCC" w:date="2017-06-09T19:51:00Z">
        <w:r>
          <w:t xml:space="preserve">son </w:t>
        </w:r>
      </w:ins>
      <w:ins w:id="189" w:author="CCCCC" w:date="2017-06-09T19:50:00Z">
        <w:r>
          <w:t>état</w:t>
        </w:r>
      </w:ins>
      <w:ins w:id="190" w:author="CCCCC" w:date="2017-06-09T19:51:00Z">
        <w:r>
          <w:t xml:space="preserve">. </w:t>
        </w:r>
      </w:ins>
      <w:ins w:id="191" w:author="CCCCC" w:date="2017-06-09T19:56:00Z">
        <w:r w:rsidR="00585D2B">
          <w:t>S</w:t>
        </w:r>
      </w:ins>
      <w:ins w:id="192" w:author="CCCCC" w:date="2017-06-09T19:51:00Z">
        <w:r>
          <w:t>es valeurs possible</w:t>
        </w:r>
      </w:ins>
      <w:ins w:id="193" w:author="CCCCC" w:date="2017-06-09T19:56:00Z">
        <w:r w:rsidR="00585D2B">
          <w:t>s</w:t>
        </w:r>
      </w:ins>
      <w:ins w:id="194" w:author="CCCCC" w:date="2017-06-09T19:51:00Z">
        <w:r>
          <w:t xml:space="preserve"> sont « halted » (éteinte) ou</w:t>
        </w:r>
      </w:ins>
      <w:ins w:id="195" w:author="CCCCC" w:date="2017-06-09T19:53:00Z">
        <w:r>
          <w:t xml:space="preserve"> </w:t>
        </w:r>
      </w:ins>
      <w:ins w:id="196" w:author="CCCCC" w:date="2017-06-09T19:51:00Z">
        <w:r>
          <w:t xml:space="preserve">« Running » (allumé). </w:t>
        </w:r>
      </w:ins>
      <w:ins w:id="197" w:author="CCCCC" w:date="2017-06-09T19:53:00Z">
        <w:r>
          <w:t xml:space="preserve">Un hôte contient aussi un champs </w:t>
        </w:r>
      </w:ins>
      <w:ins w:id="198" w:author="CCCCC" w:date="2017-06-09T21:20:00Z">
        <w:r w:rsidR="00386330">
          <w:t>« enable »</w:t>
        </w:r>
      </w:ins>
      <w:ins w:id="199" w:author="CCCCC" w:date="2017-06-09T21:22:00Z">
        <w:r w:rsidR="00386330">
          <w:t xml:space="preserve"> qui est un booléen</w:t>
        </w:r>
      </w:ins>
      <w:ins w:id="200" w:author="CCCCC" w:date="2017-06-09T21:20:00Z">
        <w:r w:rsidR="00386330">
          <w:t xml:space="preserve"> qui définit s’il est disponible</w:t>
        </w:r>
      </w:ins>
      <w:ins w:id="201" w:author="CCCCC" w:date="2017-06-09T21:51:00Z">
        <w:r w:rsidR="00CF2AA4">
          <w:t>, ainsi qu’un champs « current_operations » qui est tableau de chaines de caractères représentant des opérations en court d</w:t>
        </w:r>
      </w:ins>
      <w:ins w:id="202" w:author="CCCCC" w:date="2017-06-09T21:52:00Z">
        <w:r w:rsidR="00CF2AA4">
          <w:t>’exécution</w:t>
        </w:r>
      </w:ins>
      <w:ins w:id="203" w:author="CCCCC" w:date="2017-06-09T19:54:00Z">
        <w:r>
          <w:t>. On définit qu’un hôte</w:t>
        </w:r>
      </w:ins>
      <w:ins w:id="204" w:author="CCCCC" w:date="2017-06-09T19:55:00Z">
        <w:r>
          <w:t xml:space="preserve"> est indisponible s’</w:t>
        </w:r>
        <w:r w:rsidR="0088294D">
          <w:t>il est allumé,</w:t>
        </w:r>
        <w:r>
          <w:t xml:space="preserve"> </w:t>
        </w:r>
      </w:ins>
      <w:ins w:id="205" w:author="CCCCC" w:date="2017-06-09T21:22:00Z">
        <w:r w:rsidR="00386330">
          <w:t xml:space="preserve">que </w:t>
        </w:r>
      </w:ins>
      <w:ins w:id="206" w:author="CCCCC" w:date="2017-06-09T19:55:00Z">
        <w:r w:rsidR="00386330">
          <w:t xml:space="preserve">son champs </w:t>
        </w:r>
      </w:ins>
      <w:ins w:id="207" w:author="CCCCC" w:date="2017-06-09T21:22:00Z">
        <w:r w:rsidR="00386330">
          <w:t>« </w:t>
        </w:r>
      </w:ins>
      <w:ins w:id="208" w:author="CCCCC" w:date="2017-06-09T19:55:00Z">
        <w:r w:rsidR="00386330">
          <w:t>enable</w:t>
        </w:r>
      </w:ins>
      <w:ins w:id="209" w:author="CCCCC" w:date="2017-06-09T21:22:00Z">
        <w:r w:rsidR="00386330">
          <w:t> »</w:t>
        </w:r>
      </w:ins>
      <w:ins w:id="210" w:author="CCCCC" w:date="2017-06-09T19:55:00Z">
        <w:r w:rsidR="00386330">
          <w:t xml:space="preserve"> est à </w:t>
        </w:r>
      </w:ins>
      <w:ins w:id="211" w:author="CCCCC" w:date="2017-06-09T21:22:00Z">
        <w:r w:rsidR="00386330">
          <w:t>« false »</w:t>
        </w:r>
      </w:ins>
      <w:ins w:id="212" w:author="CCCCC" w:date="2017-06-09T21:50:00Z">
        <w:r w:rsidR="0088294D">
          <w:t xml:space="preserve"> et qu</w:t>
        </w:r>
      </w:ins>
      <w:ins w:id="213" w:author="CCCCC" w:date="2017-06-09T21:53:00Z">
        <w:r w:rsidR="00CF2AA4">
          <w:t>’auc</w:t>
        </w:r>
      </w:ins>
      <w:ins w:id="214" w:author="CCCCC" w:date="2017-06-09T21:50:00Z">
        <w:r w:rsidR="0088294D">
          <w:t>une o</w:t>
        </w:r>
      </w:ins>
      <w:ins w:id="215" w:author="CCCCC" w:date="2017-06-09T21:52:00Z">
        <w:r w:rsidR="00CF2AA4">
          <w:t>p</w:t>
        </w:r>
      </w:ins>
      <w:ins w:id="216" w:author="CCCCC" w:date="2017-06-09T21:50:00Z">
        <w:r w:rsidR="0088294D">
          <w:t>ération</w:t>
        </w:r>
      </w:ins>
      <w:ins w:id="217" w:author="CCCCC" w:date="2017-06-09T21:53:00Z">
        <w:r w:rsidR="00CF2AA4">
          <w:t xml:space="preserve"> n’est en court</w:t>
        </w:r>
      </w:ins>
      <w:ins w:id="218" w:author="CCCCC" w:date="2017-06-09T21:22:00Z">
        <w:r w:rsidR="00386330">
          <w:t>.</w:t>
        </w:r>
      </w:ins>
    </w:p>
    <w:p w14:paraId="25E5AEC1" w14:textId="77777777" w:rsidR="00386330" w:rsidRDefault="0088294D">
      <w:pPr>
        <w:rPr>
          <w:ins w:id="219" w:author="CCCCC" w:date="2017-06-09T21:54:00Z"/>
          <w:noProof/>
          <w:lang w:eastAsia="fr-FR" w:bidi="ar-SA"/>
        </w:rPr>
        <w:pPrChange w:id="220" w:author="CCCCC" w:date="2017-06-09T19:10:00Z">
          <w:pPr>
            <w:pStyle w:val="ListParagraph"/>
          </w:pPr>
        </w:pPrChange>
      </w:pPr>
      <w:ins w:id="221"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222" w:author="CCCCC" w:date="2017-06-09T21:23:00Z">
        <w:r w:rsidR="00386330">
          <w:t xml:space="preserve">Concernant le point, celui-ci est définit </w:t>
        </w:r>
      </w:ins>
      <w:ins w:id="223" w:author="CCCCC" w:date="2017-06-09T21:24:00Z">
        <w:r w:rsidR="00386330">
          <w:t xml:space="preserve">par le composant HostItem qui se situe </w:t>
        </w:r>
      </w:ins>
      <w:ins w:id="224" w:author="CCCCC" w:date="2017-06-09T21:23:00Z">
        <w:r w:rsidR="00386330">
          <w:t xml:space="preserve">dans le fichier </w:t>
        </w:r>
      </w:ins>
      <w:ins w:id="225" w:author="CCCCC" w:date="2017-06-09T21:24:00Z">
        <w:r w:rsidR="00386330">
          <w:t>src/xo-app/home/host-item.js</w:t>
        </w:r>
      </w:ins>
      <w:ins w:id="226" w:author="CCCCC" w:date="2017-06-09T21:25:00Z">
        <w:r w:rsidR="00386330">
          <w:t xml:space="preserve">. Il définit une ligne </w:t>
        </w:r>
      </w:ins>
      <w:ins w:id="227" w:author="CCCCC" w:date="2017-06-09T21:26:00Z">
        <w:r w:rsidR="00386330">
          <w:t xml:space="preserve">représentant un hôte </w:t>
        </w:r>
      </w:ins>
      <w:ins w:id="228" w:author="CCCCC" w:date="2017-06-09T21:25:00Z">
        <w:r w:rsidR="00386330">
          <w:t>dans le tableau</w:t>
        </w:r>
      </w:ins>
      <w:ins w:id="229" w:author="CCCCC" w:date="2017-06-09T21:26:00Z">
        <w:r w:rsidR="00386330">
          <w:t xml:space="preserve"> présent sur la capture d’écran ci-dessus.</w:t>
        </w:r>
      </w:ins>
      <w:ins w:id="230" w:author="CCCCC" w:date="2017-06-09T21:46:00Z">
        <w:r w:rsidRPr="0088294D">
          <w:rPr>
            <w:noProof/>
            <w:lang w:eastAsia="fr-FR" w:bidi="ar-SA"/>
          </w:rPr>
          <w:t xml:space="preserve"> </w:t>
        </w:r>
      </w:ins>
      <w:ins w:id="231" w:author="CCCCC" w:date="2017-06-09T21:47:00Z">
        <w:r>
          <w:rPr>
            <w:noProof/>
            <w:lang w:eastAsia="fr-FR" w:bidi="ar-SA"/>
          </w:rPr>
          <w:t>Sa fonction « render » contient le contenant à l</w:t>
        </w:r>
      </w:ins>
      <w:ins w:id="232" w:author="CCCCC" w:date="2017-06-09T21:49:00Z">
        <w:r>
          <w:rPr>
            <w:noProof/>
            <w:lang w:eastAsia="fr-FR" w:bidi="ar-SA"/>
          </w:rPr>
          <w:t>’origine le code suivant :</w:t>
        </w:r>
      </w:ins>
    </w:p>
    <w:p w14:paraId="776DDB81" w14:textId="77777777" w:rsidR="00CF2AA4" w:rsidRDefault="00CF2AA4">
      <w:pPr>
        <w:rPr>
          <w:ins w:id="233" w:author="CCCCC" w:date="2017-06-09T23:35:00Z"/>
          <w:noProof/>
          <w:lang w:eastAsia="fr-FR" w:bidi="ar-SA"/>
        </w:rPr>
        <w:pPrChange w:id="234" w:author="CCCCC" w:date="2017-06-09T19:10:00Z">
          <w:pPr>
            <w:pStyle w:val="ListParagraph"/>
          </w:pPr>
        </w:pPrChange>
      </w:pPr>
      <w:ins w:id="235" w:author="CCCCC" w:date="2017-06-09T21:54:00Z">
        <w:r>
          <w:rPr>
            <w:noProof/>
            <w:lang w:eastAsia="fr-FR" w:bidi="ar-SA"/>
          </w:rPr>
          <w:t xml:space="preserve">Le point est représente par le composant </w:t>
        </w:r>
      </w:ins>
      <w:ins w:id="236" w:author="CCCCC" w:date="2017-06-09T21:55:00Z">
        <w:r>
          <w:rPr>
            <w:noProof/>
            <w:lang w:eastAsia="fr-FR" w:bidi="ar-SA"/>
          </w:rPr>
          <w:t>« </w:t>
        </w:r>
      </w:ins>
      <w:ins w:id="237" w:author="CCCCC" w:date="2017-06-09T21:54:00Z">
        <w:r>
          <w:rPr>
            <w:noProof/>
            <w:lang w:eastAsia="fr-FR" w:bidi="ar-SA"/>
          </w:rPr>
          <w:t>Icon</w:t>
        </w:r>
      </w:ins>
      <w:ins w:id="238" w:author="CCCCC" w:date="2017-06-09T21:55:00Z">
        <w:r>
          <w:rPr>
            <w:noProof/>
            <w:lang w:eastAsia="fr-FR" w:bidi="ar-SA"/>
          </w:rPr>
          <w:t xml:space="preserve"> » qui a une propriété icon. </w:t>
        </w:r>
      </w:ins>
      <w:ins w:id="239" w:author="CCCCC" w:date="2017-06-09T21:56:00Z">
        <w:r>
          <w:rPr>
            <w:noProof/>
            <w:lang w:eastAsia="fr-FR" w:bidi="ar-SA"/>
          </w:rPr>
          <w:t>On passe à cette propriété l</w:t>
        </w:r>
      </w:ins>
      <w:ins w:id="240" w:author="CCCCC" w:date="2017-06-09T21:57:00Z">
        <w:r>
          <w:rPr>
            <w:noProof/>
            <w:lang w:eastAsia="fr-FR" w:bidi="ar-SA"/>
          </w:rPr>
          <w:t>’état de l’hôte. En fonction de cette valeur, le composant va choisir un style qui va modifier</w:t>
        </w:r>
      </w:ins>
      <w:ins w:id="241" w:author="CCCCC" w:date="2017-06-09T21:58:00Z">
        <w:r>
          <w:rPr>
            <w:noProof/>
            <w:lang w:eastAsia="fr-FR" w:bidi="ar-SA"/>
          </w:rPr>
          <w:t xml:space="preserve"> la couleur</w:t>
        </w:r>
      </w:ins>
      <w:ins w:id="242" w:author="CCCCC" w:date="2017-06-09T21:59:00Z">
        <w:r>
          <w:rPr>
            <w:noProof/>
            <w:lang w:eastAsia="fr-FR" w:bidi="ar-SA"/>
          </w:rPr>
          <w:t xml:space="preserve"> du point.</w:t>
        </w:r>
      </w:ins>
      <w:ins w:id="243" w:author="CCCCC" w:date="2017-06-09T22:00:00Z">
        <w:r>
          <w:rPr>
            <w:noProof/>
            <w:lang w:eastAsia="fr-FR" w:bidi="ar-SA"/>
          </w:rPr>
          <w:t xml:space="preserve"> On peut voir que lorsqu’une opération est en court, </w:t>
        </w:r>
      </w:ins>
      <w:ins w:id="244" w:author="CCCCC" w:date="2017-06-09T22:01:00Z">
        <w:r w:rsidR="00091876">
          <w:rPr>
            <w:noProof/>
            <w:lang w:eastAsia="fr-FR" w:bidi="ar-SA"/>
          </w:rPr>
          <w:t>un ic</w:t>
        </w:r>
      </w:ins>
      <w:ins w:id="245" w:author="CCCCC" w:date="2017-06-09T22:02:00Z">
        <w:r w:rsidR="00091876">
          <w:rPr>
            <w:noProof/>
            <w:lang w:eastAsia="fr-FR" w:bidi="ar-SA"/>
          </w:rPr>
          <w:t>ô</w:t>
        </w:r>
      </w:ins>
      <w:ins w:id="246" w:author="CCCCC" w:date="2017-06-09T22:01:00Z">
        <w:r w:rsidR="00091876">
          <w:rPr>
            <w:noProof/>
            <w:lang w:eastAsia="fr-FR" w:bidi="ar-SA"/>
          </w:rPr>
          <w:t>n</w:t>
        </w:r>
      </w:ins>
      <w:ins w:id="247" w:author="CCCCC" w:date="2017-06-09T22:02:00Z">
        <w:r w:rsidR="00091876">
          <w:rPr>
            <w:noProof/>
            <w:lang w:eastAsia="fr-FR" w:bidi="ar-SA"/>
          </w:rPr>
          <w:t>e</w:t>
        </w:r>
      </w:ins>
      <w:ins w:id="248" w:author="CCCCC" w:date="2017-06-09T22:01:00Z">
        <w:r w:rsidR="00091876">
          <w:rPr>
            <w:noProof/>
            <w:lang w:eastAsia="fr-FR" w:bidi="ar-SA"/>
          </w:rPr>
          <w:t xml:space="preserve"> de type « busy » est affiché. Un tel ic</w:t>
        </w:r>
      </w:ins>
      <w:ins w:id="249" w:author="CCCCC" w:date="2017-06-09T22:02:00Z">
        <w:r w:rsidR="00091876">
          <w:rPr>
            <w:noProof/>
            <w:lang w:eastAsia="fr-FR" w:bidi="ar-SA"/>
          </w:rPr>
          <w:t xml:space="preserve">ône s’affiche bien en orange, mais son appelation ne correspondant pas à l’état d’un hôte indisponible, nous allons utiliser ce composant </w:t>
        </w:r>
      </w:ins>
      <w:ins w:id="250" w:author="CCCCC" w:date="2017-06-09T22:03:00Z">
        <w:r w:rsidR="00091876">
          <w:rPr>
            <w:noProof/>
            <w:lang w:eastAsia="fr-FR" w:bidi="ar-SA"/>
          </w:rPr>
          <w:t xml:space="preserve">avec son attribut </w:t>
        </w:r>
      </w:ins>
      <w:ins w:id="251" w:author="CCCCC" w:date="2017-06-09T22:04:00Z">
        <w:r w:rsidR="00091876">
          <w:rPr>
            <w:noProof/>
            <w:lang w:eastAsia="fr-FR" w:bidi="ar-SA"/>
          </w:rPr>
          <w:t xml:space="preserve">« icon » </w:t>
        </w:r>
      </w:ins>
      <w:ins w:id="252" w:author="CCCCC" w:date="2017-06-09T22:03:00Z">
        <w:r w:rsidR="00091876">
          <w:rPr>
            <w:noProof/>
            <w:lang w:eastAsia="fr-FR" w:bidi="ar-SA"/>
          </w:rPr>
          <w:t xml:space="preserve">à </w:t>
        </w:r>
      </w:ins>
      <w:ins w:id="253" w:author="CCCCC" w:date="2017-06-09T22:04:00Z">
        <w:r w:rsidR="00091876">
          <w:rPr>
            <w:noProof/>
            <w:lang w:eastAsia="fr-FR" w:bidi="ar-SA"/>
          </w:rPr>
          <w:t>une valeur « disabled »</w:t>
        </w:r>
      </w:ins>
      <w:ins w:id="254" w:author="CCCCC" w:date="2017-06-09T23:28:00Z">
        <w:r w:rsidR="00ED464C">
          <w:rPr>
            <w:noProof/>
            <w:lang w:eastAsia="fr-FR" w:bidi="ar-SA"/>
          </w:rPr>
          <w:t>.</w:t>
        </w:r>
      </w:ins>
      <w:ins w:id="255" w:author="CCCCC" w:date="2017-06-09T23:30:00Z">
        <w:r w:rsidR="00ED464C">
          <w:rPr>
            <w:noProof/>
            <w:lang w:eastAsia="fr-FR" w:bidi="ar-SA"/>
          </w:rPr>
          <w:t xml:space="preserve"> C’est dans le fichier icons.</w:t>
        </w:r>
      </w:ins>
      <w:ins w:id="256"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257" w:author="CCCCC" w:date="2017-06-09T23:34:00Z">
        <w:r w:rsidR="003E5D3E">
          <w:rPr>
            <w:noProof/>
            <w:lang w:eastAsia="fr-FR" w:bidi="ar-SA"/>
          </w:rPr>
          <w:t>style qu’un icône peut prendre</w:t>
        </w:r>
      </w:ins>
      <w:ins w:id="258" w:author="CCCCC" w:date="2017-06-09T23:35:00Z">
        <w:r w:rsidR="003E5D3E">
          <w:rPr>
            <w:noProof/>
            <w:lang w:eastAsia="fr-FR" w:bidi="ar-SA"/>
          </w:rPr>
          <w:t>. On y définit donc un style disabled :</w:t>
        </w:r>
      </w:ins>
    </w:p>
    <w:p w14:paraId="4C8AE94F" w14:textId="77777777" w:rsidR="003E5D3E" w:rsidRDefault="003E5D3E">
      <w:pPr>
        <w:rPr>
          <w:ins w:id="259" w:author="CCCCC" w:date="2017-06-09T23:45:00Z"/>
        </w:rPr>
        <w:pPrChange w:id="260" w:author="CCCCC" w:date="2017-06-09T19:10:00Z">
          <w:pPr>
            <w:pStyle w:val="ListParagraph"/>
          </w:pPr>
        </w:pPrChange>
      </w:pPr>
      <w:ins w:id="261"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262" w:author="CCCCC" w:date="2017-06-09T23:39:00Z">
        <w:r>
          <w:t xml:space="preserve">Les règles de style définies se trouve encapsulées dans une balise nommée </w:t>
        </w:r>
      </w:ins>
      <w:ins w:id="263" w:author="CCCCC" w:date="2017-06-09T23:40:00Z">
        <w:r>
          <w:t>« </w:t>
        </w:r>
      </w:ins>
      <w:ins w:id="264" w:author="CCCCC" w:date="2017-06-09T23:39:00Z">
        <w:r>
          <w:t>.xo-icon</w:t>
        </w:r>
      </w:ins>
      <w:ins w:id="265" w:author="CCCCC" w:date="2017-06-09T23:40:00Z">
        <w:r>
          <w:t> »</w:t>
        </w:r>
      </w:ins>
      <w:ins w:id="266" w:author="CCCCC" w:date="2017-06-09T23:42:00Z">
        <w:r w:rsidR="00D2744D">
          <w:t>,</w:t>
        </w:r>
      </w:ins>
      <w:ins w:id="267" w:author="CCCCC" w:date="2017-06-09T23:40:00Z">
        <w:r>
          <w:t xml:space="preserve"> </w:t>
        </w:r>
      </w:ins>
      <w:ins w:id="268" w:author="CCCCC" w:date="2017-06-09T23:41:00Z">
        <w:r>
          <w:t>c</w:t>
        </w:r>
      </w:ins>
      <w:ins w:id="269" w:author="CCCCC" w:date="2017-06-09T23:40:00Z">
        <w:r>
          <w:t xml:space="preserve">e qui signifie </w:t>
        </w:r>
      </w:ins>
      <w:ins w:id="270" w:author="CCCCC" w:date="2017-06-09T23:41:00Z">
        <w:r>
          <w:t>qu</w:t>
        </w:r>
      </w:ins>
      <w:ins w:id="271" w:author="CCCCC" w:date="2017-06-09T23:42:00Z">
        <w:r w:rsidR="00D2744D">
          <w:t>e, quand la page HTML sera générée</w:t>
        </w:r>
      </w:ins>
      <w:ins w:id="272" w:author="CCCCC" w:date="2017-06-09T23:43:00Z">
        <w:r w:rsidR="00D2744D">
          <w:t> </w:t>
        </w:r>
      </w:ins>
      <w:ins w:id="273" w:author="CCCCC" w:date="2017-06-09T23:42:00Z">
        <w:r w:rsidR="00D2744D">
          <w:t>;</w:t>
        </w:r>
      </w:ins>
      <w:ins w:id="274" w:author="CCCCC" w:date="2017-06-09T23:43:00Z">
        <w:r w:rsidR="00D2744D">
          <w:t xml:space="preserve"> </w:t>
        </w:r>
      </w:ins>
      <w:ins w:id="275" w:author="CCCCC" w:date="2017-06-09T23:41:00Z">
        <w:r>
          <w:t xml:space="preserve">elles s’appliqueront sur </w:t>
        </w:r>
      </w:ins>
      <w:ins w:id="276" w:author="CCCCC" w:date="2017-06-09T23:42:00Z">
        <w:r w:rsidR="00D2744D">
          <w:t xml:space="preserve">les </w:t>
        </w:r>
      </w:ins>
      <w:ins w:id="277" w:author="CCCCC" w:date="2017-06-09T23:41:00Z">
        <w:r>
          <w:t>élément</w:t>
        </w:r>
      </w:ins>
      <w:ins w:id="278" w:author="CCCCC" w:date="2017-06-09T23:42:00Z">
        <w:r w:rsidR="00D2744D">
          <w:t>s</w:t>
        </w:r>
      </w:ins>
      <w:ins w:id="279" w:author="CCCCC" w:date="2017-06-09T23:41:00Z">
        <w:r>
          <w:t xml:space="preserve"> de class</w:t>
        </w:r>
      </w:ins>
      <w:ins w:id="280" w:author="CCCCC" w:date="2017-06-09T23:42:00Z">
        <w:r w:rsidR="00D2744D">
          <w:t>e</w:t>
        </w:r>
      </w:ins>
      <w:ins w:id="281" w:author="CCCCC" w:date="2017-06-09T23:41:00Z">
        <w:r>
          <w:t xml:space="preserve"> « </w:t>
        </w:r>
        <w:r w:rsidR="00D2744D">
          <w:t xml:space="preserve">xo-icon-disabled ». </w:t>
        </w:r>
      </w:ins>
      <w:ins w:id="282" w:author="CCCCC" w:date="2017-06-09T23:45:00Z">
        <w:r w:rsidR="00D2744D">
          <w:t xml:space="preserve"> </w:t>
        </w:r>
        <w:r w:rsidR="00D2744D">
          <w:rPr>
            <w:color w:val="FF0000"/>
          </w:rPr>
          <w:t>.fa ???</w:t>
        </w:r>
      </w:ins>
    </w:p>
    <w:p w14:paraId="082568E0" w14:textId="77777777" w:rsidR="00D2744D" w:rsidRDefault="00F0256C">
      <w:pPr>
        <w:rPr>
          <w:ins w:id="283" w:author="CCCCC" w:date="2017-06-09T23:53:00Z"/>
        </w:rPr>
        <w:pPrChange w:id="284" w:author="CCCCC" w:date="2017-06-09T19:10:00Z">
          <w:pPr>
            <w:pStyle w:val="ListParagraph"/>
          </w:pPr>
        </w:pPrChange>
      </w:pPr>
      <w:ins w:id="285"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286" w:author="CCCCC" w:date="2017-06-09T23:46:00Z">
        <w:r w:rsidR="00D2744D">
          <w:t>Il va ensuite falloir revoir la condition d</w:t>
        </w:r>
      </w:ins>
      <w:ins w:id="287" w:author="CCCCC" w:date="2017-06-09T23:47:00Z">
        <w:r w:rsidR="00D2744D">
          <w:t xml:space="preserve">’affichage de l’icône « disabled ». </w:t>
        </w:r>
      </w:ins>
      <w:ins w:id="288" w:author="CCCCC" w:date="2017-06-09T23:48:00Z">
        <w:r w:rsidR="00D2744D">
          <w:t>S’il y a des opérations en court, ce cas ne change pas, et l’icône « busy » est affiché.</w:t>
        </w:r>
      </w:ins>
      <w:ins w:id="289" w:author="CCCCC" w:date="2017-06-09T23:50:00Z">
        <w:r w:rsidR="00D2744D">
          <w:t xml:space="preserve"> Sinon, dans le cas où l’h</w:t>
        </w:r>
      </w:ins>
      <w:ins w:id="290" w:author="CCCCC" w:date="2017-06-09T23:51:00Z">
        <w:r w:rsidR="00D2744D">
          <w:t>ô</w:t>
        </w:r>
      </w:ins>
      <w:ins w:id="291" w:author="CCCCC" w:date="2017-06-09T23:50:00Z">
        <w:r w:rsidR="00D2744D">
          <w:t>te</w:t>
        </w:r>
      </w:ins>
      <w:ins w:id="292" w:author="CCCCC" w:date="2017-06-09T23:51:00Z">
        <w:r w:rsidR="00D2744D">
          <w:t xml:space="preserve"> est démarré et qu’il n’est pas disponible, </w:t>
        </w:r>
      </w:ins>
      <w:ins w:id="293" w:author="CCCCC" w:date="2017-06-09T23:52:00Z">
        <w:r>
          <w:t xml:space="preserve">c’est </w:t>
        </w:r>
      </w:ins>
      <w:ins w:id="294" w:author="CCCCC" w:date="2017-06-09T23:51:00Z">
        <w:r w:rsidR="00D2744D">
          <w:t>l’icône « disabled »</w:t>
        </w:r>
      </w:ins>
      <w:ins w:id="295" w:author="CCCCC" w:date="2017-06-09T23:52:00Z">
        <w:r>
          <w:t>, sinon, on affiche l’icône correspondant au champs « power_state ». Ce qui donne le code suivant :</w:t>
        </w:r>
      </w:ins>
    </w:p>
    <w:p w14:paraId="1E34FF71" w14:textId="77777777" w:rsidR="00F0256C" w:rsidRDefault="00F0256C">
      <w:pPr>
        <w:rPr>
          <w:ins w:id="296" w:author="CCCCC" w:date="2017-06-09T23:59:00Z"/>
        </w:rPr>
        <w:pPrChange w:id="297" w:author="CCCCC" w:date="2017-06-09T19:10:00Z">
          <w:pPr>
            <w:pStyle w:val="ListParagraph"/>
          </w:pPr>
        </w:pPrChange>
      </w:pPr>
      <w:ins w:id="298" w:author="CCCCC" w:date="2017-06-09T23:54:00Z">
        <w:r>
          <w:t xml:space="preserve">Pour ce qui est de l’icône présent dans la vue détaille de l’hôte, il définit dans </w:t>
        </w:r>
      </w:ins>
      <w:ins w:id="299" w:author="CCCCC" w:date="2017-06-09T23:55:00Z">
        <w:r>
          <w:t xml:space="preserve">le composant « Host » du </w:t>
        </w:r>
      </w:ins>
      <w:ins w:id="300" w:author="CCCCC" w:date="2017-06-09T23:54:00Z">
        <w:r>
          <w:t xml:space="preserve">fichier </w:t>
        </w:r>
      </w:ins>
      <w:ins w:id="301" w:author="CCCCC" w:date="2017-06-09T23:55:00Z">
        <w:r>
          <w:t>src/xo-app/host/</w:t>
        </w:r>
      </w:ins>
      <w:ins w:id="302" w:author="CCCCC" w:date="2017-06-09T23:54:00Z">
        <w:r>
          <w:t>index.js</w:t>
        </w:r>
      </w:ins>
      <w:ins w:id="303" w:author="CCCCC" w:date="2017-06-09T23:56:00Z">
        <w:r>
          <w:t>.</w:t>
        </w:r>
      </w:ins>
      <w:ins w:id="304" w:author="CCCCC" w:date="2017-06-09T23:57:00Z">
        <w:r>
          <w:t xml:space="preserve"> Il est définit par une fonction « header » qui renvoie le rendu du haut de la page. </w:t>
        </w:r>
      </w:ins>
      <w:ins w:id="305" w:author="CCCCC" w:date="2017-06-09T23:59:00Z">
        <w:r>
          <w:t xml:space="preserve">Le composant qui doit être modifié est instancié dans cette fonction. </w:t>
        </w:r>
        <w:r w:rsidR="007366E9">
          <w:t xml:space="preserve">Il modifié </w:t>
        </w:r>
      </w:ins>
      <w:ins w:id="306" w:author="CCCCC" w:date="2017-06-10T00:00:00Z">
        <w:r w:rsidR="007366E9">
          <w:t>avec</w:t>
        </w:r>
      </w:ins>
      <w:ins w:id="307" w:author="CCCCC" w:date="2017-06-09T23:59:00Z">
        <w:r>
          <w:t xml:space="preserve"> la même </w:t>
        </w:r>
      </w:ins>
      <w:ins w:id="308" w:author="CCCCC" w:date="2017-06-10T00:01:00Z">
        <w:r w:rsidR="007366E9">
          <w:t>condition que précemment</w:t>
        </w:r>
      </w:ins>
      <w:ins w:id="309" w:author="CCCCC" w:date="2017-06-09T23:59:00Z">
        <w:r>
          <w:t>.</w:t>
        </w:r>
      </w:ins>
    </w:p>
    <w:p w14:paraId="72385004" w14:textId="77777777" w:rsidR="00D501A2" w:rsidRPr="00D501A2" w:rsidDel="007949FD" w:rsidRDefault="00D501A2">
      <w:pPr>
        <w:rPr>
          <w:moveFrom w:id="310" w:author="CCCCC" w:date="2017-06-09T19:11:00Z"/>
        </w:rPr>
        <w:pPrChange w:id="311" w:author="CCCCC" w:date="2017-06-09T19:10:00Z">
          <w:pPr>
            <w:pStyle w:val="ListParagraph"/>
          </w:pPr>
        </w:pPrChange>
      </w:pPr>
      <w:moveFromRangeStart w:id="312" w:author="CCCCC" w:date="2017-06-09T19:11:00Z" w:name="move484798818"/>
      <w:moveFrom w:id="313" w:author="CCCCC" w:date="2017-06-09T19:11:00Z">
        <w:r w:rsidDel="007949FD">
          <w:lastRenderedPageBreak/>
          <w:t>Découverte de XOWeb</w:t>
        </w:r>
      </w:moveFrom>
    </w:p>
    <w:moveFromRangeEnd w:id="312"/>
    <w:p w14:paraId="75628B9B" w14:textId="77777777" w:rsidR="000D7996" w:rsidRDefault="000D7996">
      <w:pPr>
        <w:pStyle w:val="Heading3"/>
        <w:rPr>
          <w:ins w:id="314" w:author="CCCCC" w:date="2017-06-10T15:32:00Z"/>
        </w:rPr>
        <w:pPrChange w:id="315" w:author="CCCCC" w:date="2017-06-11T20:52:00Z">
          <w:pPr>
            <w:pStyle w:val="Heading4"/>
          </w:pPr>
        </w:pPrChange>
      </w:pPr>
      <w:r>
        <w:t>Demander une confirmation quand une mise à jour est faite depuis la vue d'un pool</w:t>
      </w:r>
    </w:p>
    <w:p w14:paraId="6092B7B6" w14:textId="77777777" w:rsidR="008F6699" w:rsidRDefault="00FD3415">
      <w:pPr>
        <w:rPr>
          <w:ins w:id="316" w:author="CCCCC" w:date="2017-06-10T16:12:00Z"/>
        </w:rPr>
        <w:pPrChange w:id="317" w:author="CCCCC" w:date="2017-06-10T15:32:00Z">
          <w:pPr>
            <w:pStyle w:val="Heading4"/>
          </w:pPr>
        </w:pPrChange>
      </w:pPr>
      <w:ins w:id="318" w:author="CCCCC" w:date="2017-06-10T15:58:00Z">
        <w:r>
          <w:t>La seconde tâche concernant Xen Orchestra qui m’a été confiée était d</w:t>
        </w:r>
      </w:ins>
      <w:ins w:id="319" w:author="CCCCC" w:date="2017-06-10T15:59:00Z">
        <w:r>
          <w:t>’afficher un message de mise en garde lorsqu’une mise à jour d’un hôte</w:t>
        </w:r>
      </w:ins>
      <w:ins w:id="320" w:author="CCCCC" w:date="2017-06-10T16:00:00Z">
        <w:r>
          <w:t xml:space="preserve"> est installée depuis la vue de l’hôte. </w:t>
        </w:r>
      </w:ins>
      <w:ins w:id="321" w:author="CCCCC" w:date="2017-06-10T16:01:00Z">
        <w:r>
          <w:t xml:space="preserve">Il y a </w:t>
        </w:r>
      </w:ins>
      <w:ins w:id="322" w:author="CCCCC" w:date="2017-06-10T16:11:00Z">
        <w:r w:rsidR="007107EF">
          <w:t>plusieurs manières de</w:t>
        </w:r>
      </w:ins>
      <w:ins w:id="323" w:author="CCCCC" w:date="2017-06-10T16:00:00Z">
        <w:r>
          <w:t xml:space="preserve"> mettre à jour un hôte</w:t>
        </w:r>
      </w:ins>
    </w:p>
    <w:p w14:paraId="779EAB70" w14:textId="77777777" w:rsidR="00A9463A" w:rsidRDefault="00A9463A">
      <w:pPr>
        <w:pStyle w:val="ListParagraph"/>
        <w:numPr>
          <w:ilvl w:val="0"/>
          <w:numId w:val="17"/>
        </w:numPr>
        <w:rPr>
          <w:ins w:id="324" w:author="CCCCC" w:date="2017-06-10T16:15:00Z"/>
        </w:rPr>
        <w:pPrChange w:id="325" w:author="CCCCC" w:date="2017-06-10T16:12:00Z">
          <w:pPr>
            <w:pStyle w:val="Heading4"/>
          </w:pPr>
        </w:pPrChange>
      </w:pPr>
      <w:ins w:id="326" w:author="CCCCC" w:date="2017-06-10T16:12:00Z">
        <w:r>
          <w:t>A partir de la vue d’un pool, une mise à jour globale des h</w:t>
        </w:r>
      </w:ins>
      <w:ins w:id="327" w:author="CCCCC" w:date="2017-06-10T16:13:00Z">
        <w:r>
          <w:t>ôte</w:t>
        </w:r>
      </w:ins>
      <w:ins w:id="328" w:author="CCCCC" w:date="2017-06-10T16:14:00Z">
        <w:r>
          <w:t>s</w:t>
        </w:r>
      </w:ins>
      <w:ins w:id="329" w:author="CCCCC" w:date="2017-06-10T16:13:00Z">
        <w:r>
          <w:t xml:space="preserve"> qu’il héberge.</w:t>
        </w:r>
      </w:ins>
      <w:ins w:id="330" w:author="CCCCC" w:date="2017-06-10T16:14:00Z">
        <w:r>
          <w:t xml:space="preserve"> </w:t>
        </w:r>
      </w:ins>
      <w:ins w:id="331" w:author="CCCCC" w:date="2017-06-10T16:13:00Z">
        <w:r>
          <w:t>Dans</w:t>
        </w:r>
      </w:ins>
      <w:ins w:id="332" w:author="CCCCC" w:date="2017-06-10T16:14:00Z">
        <w:r>
          <w:t xml:space="preserve"> ce cas un algorithme intelligent est exécuter et va </w:t>
        </w:r>
      </w:ins>
      <w:ins w:id="333" w:author="CCCCC" w:date="2017-06-10T16:15:00Z">
        <w:r>
          <w:t>choisir les mises à jour nécessaire</w:t>
        </w:r>
      </w:ins>
      <w:ins w:id="334" w:author="CCCCC" w:date="2017-06-10T16:16:00Z">
        <w:r>
          <w:t>.</w:t>
        </w:r>
      </w:ins>
    </w:p>
    <w:p w14:paraId="4CF2155C" w14:textId="77777777" w:rsidR="00353380" w:rsidRDefault="00353380">
      <w:pPr>
        <w:pStyle w:val="ListParagraph"/>
        <w:numPr>
          <w:ilvl w:val="0"/>
          <w:numId w:val="17"/>
        </w:numPr>
        <w:rPr>
          <w:ins w:id="335" w:author="CCCCC" w:date="2017-06-13T18:17:00Z"/>
        </w:rPr>
        <w:pPrChange w:id="336" w:author="CCCCC" w:date="2017-06-10T16:27:00Z">
          <w:pPr>
            <w:pStyle w:val="Heading4"/>
          </w:pPr>
        </w:pPrChange>
      </w:pPr>
    </w:p>
    <w:p w14:paraId="293C3178" w14:textId="77777777" w:rsidR="00353380" w:rsidRDefault="00353380">
      <w:pPr>
        <w:pStyle w:val="ListParagraph"/>
        <w:numPr>
          <w:ilvl w:val="0"/>
          <w:numId w:val="17"/>
        </w:numPr>
        <w:rPr>
          <w:ins w:id="337" w:author="CCCCC" w:date="2017-06-13T18:18:00Z"/>
        </w:rPr>
        <w:pPrChange w:id="338" w:author="CCCCC" w:date="2017-06-10T16:27:00Z">
          <w:pPr>
            <w:pStyle w:val="Heading4"/>
          </w:pPr>
        </w:pPrChange>
      </w:pPr>
    </w:p>
    <w:p w14:paraId="1D23DE3A" w14:textId="5FCB8900" w:rsidR="00A9463A" w:rsidRDefault="00353380">
      <w:pPr>
        <w:pStyle w:val="ListParagraph"/>
        <w:numPr>
          <w:ilvl w:val="0"/>
          <w:numId w:val="17"/>
        </w:numPr>
        <w:rPr>
          <w:ins w:id="339" w:author="CCCCC" w:date="2017-06-10T16:27:00Z"/>
        </w:rPr>
        <w:pPrChange w:id="340" w:author="CCCCC" w:date="2017-06-10T16:27:00Z">
          <w:pPr>
            <w:pStyle w:val="Heading4"/>
          </w:pPr>
        </w:pPrChange>
      </w:pPr>
      <w:ins w:id="341" w:author="CCCCC" w:date="2017-06-13T18:17:00Z">
        <w:r>
          <w:rPr>
            <w:noProof/>
            <w:lang w:eastAsia="fr-FR" w:bidi="ar-SA"/>
          </w:rPr>
          <w:drawing>
            <wp:anchor distT="0" distB="0" distL="114300" distR="114300" simplePos="0" relativeHeight="251703808" behindDoc="0" locked="0" layoutInCell="1" allowOverlap="1" wp14:anchorId="71393FC9" wp14:editId="099FB179">
              <wp:simplePos x="0" y="0"/>
              <wp:positionH relativeFrom="margin">
                <wp:align>center</wp:align>
              </wp:positionH>
              <wp:positionV relativeFrom="paragraph">
                <wp:posOffset>546939</wp:posOffset>
              </wp:positionV>
              <wp:extent cx="3752215" cy="2599690"/>
              <wp:effectExtent l="0" t="0" r="635" b="0"/>
              <wp:wrapTopAndBottom/>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42" w:author="CCCCC" w:date="2017-06-10T16:15:00Z">
        <w:r w:rsidR="00A9463A">
          <w:t>A partir de la vue d</w:t>
        </w:r>
      </w:ins>
      <w:ins w:id="343" w:author="CCCCC" w:date="2017-06-10T16:16:00Z">
        <w:r w:rsidR="00A9463A">
          <w:t xml:space="preserve">’un hôte, l’utilisateur peut choisir les mises à jour qu’il veut installer. </w:t>
        </w:r>
      </w:ins>
      <w:ins w:id="344" w:author="CCCCC" w:date="2017-06-10T16:17:00Z">
        <w:r w:rsidR="00A9463A">
          <w:t xml:space="preserve">Seulement cette méthode peut entrainer des conflits </w:t>
        </w:r>
        <w:r w:rsidR="00A9463A">
          <w:rPr>
            <w:color w:val="FF0000"/>
          </w:rPr>
          <w:t>Pourquoi ???</w:t>
        </w:r>
        <w:r w:rsidR="00A9463A">
          <w:t>. C’est pourquoi il est nécessaire d’en avertir l</w:t>
        </w:r>
      </w:ins>
      <w:ins w:id="345" w:author="CCCCC" w:date="2017-06-10T16:18:00Z">
        <w:r w:rsidR="00A9463A">
          <w:t>’utilisateur.</w:t>
        </w:r>
      </w:ins>
    </w:p>
    <w:p w14:paraId="790F4CAD" w14:textId="401ED934" w:rsidR="009E097B" w:rsidRDefault="00EB7417">
      <w:pPr>
        <w:rPr>
          <w:ins w:id="346" w:author="CCCCC" w:date="2017-06-10T21:56:00Z"/>
        </w:rPr>
        <w:pPrChange w:id="347" w:author="CCCCC" w:date="2017-06-10T16:27:00Z">
          <w:pPr>
            <w:pStyle w:val="Heading4"/>
          </w:pPr>
        </w:pPrChange>
      </w:pPr>
      <w:ins w:id="348" w:author="CCCCC" w:date="2017-06-10T16:32:00Z">
        <w:r>
          <w:t>C’est en appuyant sur un des boutons bleus à droite que l</w:t>
        </w:r>
      </w:ins>
      <w:ins w:id="349" w:author="CCCCC" w:date="2017-06-10T16:33:00Z">
        <w:r>
          <w:t xml:space="preserve">’utilisateur peut installer les mises à jour. C’est à ce </w:t>
        </w:r>
      </w:ins>
      <w:ins w:id="350" w:author="CCCCC" w:date="2017-06-10T16:34:00Z">
        <w:r>
          <w:t>moment-là</w:t>
        </w:r>
      </w:ins>
      <w:ins w:id="351" w:author="CCCCC" w:date="2017-06-10T16:33:00Z">
        <w:r>
          <w:t xml:space="preserve"> que devra </w:t>
        </w:r>
      </w:ins>
      <w:ins w:id="352" w:author="CCCCC" w:date="2017-06-10T16:34:00Z">
        <w:r>
          <w:t>apparaître le message. Pour l’afficher, il m</w:t>
        </w:r>
      </w:ins>
      <w:ins w:id="353" w:author="CCCCC" w:date="2017-06-10T16:35:00Z">
        <w:r>
          <w:t xml:space="preserve">’a été conseillé d’utiliser </w:t>
        </w:r>
      </w:ins>
      <w:ins w:id="354" w:author="CCCCC" w:date="2017-06-10T21:51:00Z">
        <w:r w:rsidR="009E097B">
          <w:t>un</w:t>
        </w:r>
      </w:ins>
      <w:ins w:id="355" w:author="CCCCC" w:date="2017-06-10T16:35:00Z">
        <w:r>
          <w:t xml:space="preserve"> composant </w:t>
        </w:r>
      </w:ins>
      <w:ins w:id="356" w:author="CCCCC" w:date="2017-06-10T21:52:00Z">
        <w:r w:rsidR="009E097B">
          <w:t xml:space="preserve">de type </w:t>
        </w:r>
      </w:ins>
      <w:commentRangeStart w:id="357"/>
      <w:ins w:id="358" w:author="CCCCC" w:date="2017-06-10T16:35:00Z">
        <w:r>
          <w:t>Modal</w:t>
        </w:r>
      </w:ins>
      <w:commentRangeEnd w:id="357"/>
      <w:ins w:id="359" w:author="CCCCC" w:date="2017-06-10T18:44:00Z">
        <w:r w:rsidR="00844DF8">
          <w:rPr>
            <w:rStyle w:val="CommentReference"/>
            <w:rFonts w:cs="Mangal"/>
          </w:rPr>
          <w:commentReference w:id="357"/>
        </w:r>
      </w:ins>
      <w:ins w:id="360" w:author="CCCCC" w:date="2017-06-10T21:49:00Z">
        <w:r w:rsidR="009E097B">
          <w:t>. Ce</w:t>
        </w:r>
      </w:ins>
      <w:ins w:id="361" w:author="CCCCC" w:date="2017-06-10T21:52:00Z">
        <w:r w:rsidR="009E097B">
          <w:t xml:space="preserve"> type de</w:t>
        </w:r>
      </w:ins>
      <w:ins w:id="362" w:author="CCCCC" w:date="2017-06-10T21:49:00Z">
        <w:r w:rsidR="009E097B">
          <w:t xml:space="preserve"> composant représente une fenêtre d’information</w:t>
        </w:r>
      </w:ins>
      <w:ins w:id="363" w:author="CCCCC" w:date="2017-06-10T22:01:00Z">
        <w:r w:rsidR="00AA16F9">
          <w:t>s</w:t>
        </w:r>
      </w:ins>
      <w:ins w:id="364" w:author="CCCCC" w:date="2017-06-10T21:49:00Z">
        <w:r w:rsidR="009E097B">
          <w:t xml:space="preserve"> qui s’affiche</w:t>
        </w:r>
      </w:ins>
      <w:ins w:id="365" w:author="CCCCC" w:date="2017-06-10T22:01:00Z">
        <w:r w:rsidR="00AA16F9">
          <w:t xml:space="preserve"> au premier plan</w:t>
        </w:r>
      </w:ins>
      <w:ins w:id="366" w:author="CCCCC" w:date="2017-06-10T21:49:00Z">
        <w:r w:rsidR="009E097B">
          <w:t>, avec au moins un bouton permettant</w:t>
        </w:r>
      </w:ins>
      <w:ins w:id="367" w:author="CCCCC" w:date="2017-06-10T21:52:00Z">
        <w:r w:rsidR="009E097B">
          <w:t xml:space="preserve"> de fermer la fenêtre. </w:t>
        </w:r>
      </w:ins>
      <w:ins w:id="368" w:author="CCCCC" w:date="2017-06-10T21:56:00Z">
        <w:r w:rsidR="00AA16F9">
          <w:t>Dans un premier temps, la</w:t>
        </w:r>
        <w:r w:rsidR="009E097B">
          <w:t xml:space="preserve"> fenêtre devait contenir </w:t>
        </w:r>
      </w:ins>
      <w:ins w:id="369" w:author="CCCCC" w:date="2017-06-10T21:57:00Z">
        <w:r w:rsidR="009E097B">
          <w:t>deux</w:t>
        </w:r>
      </w:ins>
      <w:ins w:id="370" w:author="CCCCC" w:date="2017-06-10T21:56:00Z">
        <w:r w:rsidR="009E097B">
          <w:t xml:space="preserve"> boutons</w:t>
        </w:r>
      </w:ins>
      <w:ins w:id="371" w:author="CCCCC" w:date="2017-06-10T21:57:00Z">
        <w:r w:rsidR="009E097B">
          <w:t> </w:t>
        </w:r>
      </w:ins>
      <w:ins w:id="372" w:author="CCCCC" w:date="2017-06-10T21:56:00Z">
        <w:r w:rsidR="009E097B">
          <w:t>:</w:t>
        </w:r>
      </w:ins>
      <w:ins w:id="373" w:author="CCCCC" w:date="2017-06-10T21:57:00Z">
        <w:r w:rsidR="009E097B">
          <w:t xml:space="preserve"> l’un pour effectuer l’installation, et l</w:t>
        </w:r>
      </w:ins>
      <w:ins w:id="374" w:author="CCCCC" w:date="2017-06-10T21:58:00Z">
        <w:r w:rsidR="009E097B">
          <w:t>’autre pour l’annuler. Le message devait également contenir un lien menant à la vue du pool qui héberge l’hôte pour effectuer la mise à jour globale.</w:t>
        </w:r>
      </w:ins>
      <w:ins w:id="375" w:author="CCCCC" w:date="2017-06-10T22:02:00Z">
        <w:r w:rsidR="00AA16F9">
          <w:t xml:space="preserve"> Puis dans un second temps, ce lien est devenu un bouton </w:t>
        </w:r>
      </w:ins>
      <w:ins w:id="376" w:author="CCCCC" w:date="2017-06-10T22:07:00Z">
        <w:r w:rsidR="00AA16F9">
          <w:t xml:space="preserve">intégré au message d’information, </w:t>
        </w:r>
      </w:ins>
      <w:ins w:id="377" w:author="CCCCC" w:date="2017-06-10T22:02:00Z">
        <w:r w:rsidR="00AA16F9">
          <w:t>pour qu</w:t>
        </w:r>
      </w:ins>
      <w:ins w:id="378" w:author="CCCCC" w:date="2017-06-10T22:03:00Z">
        <w:r w:rsidR="00AA16F9">
          <w:t xml:space="preserve">e l’utilisateur soit interpelé par celui-ci. Finalement </w:t>
        </w:r>
      </w:ins>
      <w:ins w:id="379" w:author="CCCCC" w:date="2017-06-10T22:04:00Z">
        <w:r w:rsidR="00AA16F9">
          <w:t>il a été décidé que ce bouton n’avait pas sa place dans cette fenêtre. En effet la logique d</w:t>
        </w:r>
      </w:ins>
      <w:ins w:id="380" w:author="CCCCC" w:date="2017-06-10T22:05:00Z">
        <w:r w:rsidR="00AA16F9">
          <w:t xml:space="preserve">’une telle fenêtre </w:t>
        </w:r>
      </w:ins>
      <w:ins w:id="381" w:author="CCCCC" w:date="2017-06-10T22:08:00Z">
        <w:r w:rsidR="00AA16F9">
          <w:t xml:space="preserve">est </w:t>
        </w:r>
      </w:ins>
      <w:ins w:id="382" w:author="CCCCC" w:date="2017-06-10T22:05:00Z">
        <w:r w:rsidR="00AA16F9">
          <w:t xml:space="preserve">que seulement deux actions </w:t>
        </w:r>
      </w:ins>
      <w:ins w:id="383" w:author="CCCCC" w:date="2017-06-10T22:07:00Z">
        <w:r w:rsidR="00AA16F9">
          <w:t>soient</w:t>
        </w:r>
      </w:ins>
      <w:ins w:id="384" w:author="CCCCC" w:date="2017-06-10T22:05:00Z">
        <w:r w:rsidR="00AA16F9">
          <w:t xml:space="preserve"> possible :</w:t>
        </w:r>
      </w:ins>
      <w:ins w:id="385" w:author="CCCCC" w:date="2017-06-10T22:06:00Z">
        <w:r w:rsidR="00AA16F9">
          <w:t xml:space="preserve"> </w:t>
        </w:r>
      </w:ins>
      <w:ins w:id="386" w:author="CCCCC" w:date="2017-06-10T22:07:00Z">
        <w:r w:rsidR="00AA16F9">
          <w:t>l’adoption ou le rejet</w:t>
        </w:r>
      </w:ins>
      <w:ins w:id="387" w:author="CCCCC" w:date="2017-06-10T22:08:00Z">
        <w:r w:rsidR="00AA16F9">
          <w:t xml:space="preserve"> du message proposé.</w:t>
        </w:r>
      </w:ins>
      <w:ins w:id="388" w:author="CCCCC" w:date="2017-06-10T22:20:00Z">
        <w:r w:rsidR="00A47241">
          <w:t xml:space="preserve"> Dans cette dernière solution, les labels des boutons devraient indiquer l</w:t>
        </w:r>
      </w:ins>
      <w:ins w:id="389" w:author="CCCCC" w:date="2017-06-10T22:21:00Z">
        <w:r w:rsidR="00A47241">
          <w:t>’action qui sera effectuée si un clic est effectué dessus.</w:t>
        </w:r>
      </w:ins>
      <w:ins w:id="390" w:author="CCCCC" w:date="2017-06-11T14:30:00Z">
        <w:r w:rsidR="00152EBE">
          <w:t xml:space="preserve"> Le bouton de validation permettra donc d’installer la mise à jour, et le bouton d’annulation redirigera </w:t>
        </w:r>
      </w:ins>
      <w:ins w:id="391" w:author="CCCCC" w:date="2017-06-11T14:31:00Z">
        <w:r w:rsidR="00152EBE">
          <w:t>l’utilisateur sur la page de mise à jour du pool.</w:t>
        </w:r>
      </w:ins>
    </w:p>
    <w:p w14:paraId="117F690F" w14:textId="78314E39" w:rsidR="001842F0" w:rsidRDefault="008743D8">
      <w:pPr>
        <w:rPr>
          <w:ins w:id="392" w:author="CCCCC" w:date="2017-06-10T16:18:00Z"/>
        </w:rPr>
        <w:pPrChange w:id="393" w:author="CCCCC" w:date="2017-06-10T16:27:00Z">
          <w:pPr>
            <w:pStyle w:val="Heading4"/>
          </w:pPr>
        </w:pPrChange>
      </w:pPr>
      <w:ins w:id="394"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762C3172">
              <wp:simplePos x="0" y="0"/>
              <wp:positionH relativeFrom="page">
                <wp:align>right</wp:align>
              </wp:positionH>
              <wp:positionV relativeFrom="paragraph">
                <wp:posOffset>253586</wp:posOffset>
              </wp:positionV>
              <wp:extent cx="3438525" cy="46005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38525" cy="4600575"/>
                      </a:xfrm>
                      <a:prstGeom prst="rect">
                        <a:avLst/>
                      </a:prstGeom>
                    </pic:spPr>
                  </pic:pic>
                </a:graphicData>
              </a:graphic>
            </wp:anchor>
          </w:drawing>
        </w:r>
      </w:ins>
      <w:ins w:id="395" w:author="CCCCC" w:date="2017-06-10T21:53:00Z">
        <w:r w:rsidR="009E097B">
          <w:t xml:space="preserve">Le fichier modal.js situé dans src/common définit </w:t>
        </w:r>
      </w:ins>
      <w:ins w:id="396" w:author="CCCCC" w:date="2017-06-10T22:25:00Z">
        <w:r w:rsidR="00A47241">
          <w:t>deux</w:t>
        </w:r>
      </w:ins>
      <w:ins w:id="397" w:author="CCCCC" w:date="2017-06-10T21:53:00Z">
        <w:r w:rsidR="009E097B">
          <w:t xml:space="preserve"> composant</w:t>
        </w:r>
      </w:ins>
      <w:ins w:id="398" w:author="CCCCC" w:date="2017-06-10T22:25:00Z">
        <w:r w:rsidR="00A47241">
          <w:t>, « Confirm » et « alert</w:t>
        </w:r>
      </w:ins>
      <w:ins w:id="399" w:author="CCCCC" w:date="2017-06-10T22:26:00Z">
        <w:r w:rsidR="00A47241">
          <w:t> »</w:t>
        </w:r>
      </w:ins>
      <w:ins w:id="400" w:author="CCCCC" w:date="2017-06-10T21:53:00Z">
        <w:r w:rsidR="009E097B">
          <w:t xml:space="preserve"> de type</w:t>
        </w:r>
      </w:ins>
      <w:ins w:id="401" w:author="CCCCC" w:date="2017-06-10T22:09:00Z">
        <w:r w:rsidR="00AA16F9">
          <w:t xml:space="preserve"> Modal</w:t>
        </w:r>
        <w:r w:rsidR="003C68AA">
          <w:t xml:space="preserve"> qui utilisent le patron donné par React-Bootstrap</w:t>
        </w:r>
      </w:ins>
      <w:ins w:id="402" w:author="CCCCC" w:date="2017-06-11T19:56:00Z">
        <w:r w:rsidR="009E26CB">
          <w:rPr>
            <w:rStyle w:val="FootnoteReference"/>
          </w:rPr>
          <w:footnoteReference w:id="5"/>
        </w:r>
      </w:ins>
      <w:ins w:id="406" w:author="CCCCC" w:date="2017-06-10T21:53:00Z">
        <w:r w:rsidR="009E097B">
          <w:t xml:space="preserve">. </w:t>
        </w:r>
      </w:ins>
      <w:ins w:id="407" w:author="CCCCC" w:date="2017-06-10T22:26:00Z">
        <w:r w:rsidR="00A47241">
          <w:t xml:space="preserve">« alert » </w:t>
        </w:r>
      </w:ins>
      <w:ins w:id="408" w:author="CCCCC" w:date="2017-06-10T22:27:00Z">
        <w:r w:rsidR="00A47241">
          <w:t>affiche une fenêtre d’information</w:t>
        </w:r>
      </w:ins>
      <w:ins w:id="409" w:author="CCCCC" w:date="2017-06-10T22:26:00Z">
        <w:r w:rsidR="00A47241">
          <w:t xml:space="preserve"> </w:t>
        </w:r>
      </w:ins>
      <w:ins w:id="410" w:author="CCCCC" w:date="2017-06-10T22:27:00Z">
        <w:r w:rsidR="00A47241">
          <w:t xml:space="preserve">avec un seul bouton pour la fermer. </w:t>
        </w:r>
      </w:ins>
      <w:ins w:id="411" w:author="CCCCC" w:date="2017-06-10T21:54:00Z">
        <w:r w:rsidR="009E097B">
          <w:t xml:space="preserve">Celui qui nous intéresse est </w:t>
        </w:r>
      </w:ins>
      <w:ins w:id="412" w:author="CCCCC" w:date="2017-06-10T22:27:00Z">
        <w:r w:rsidR="00A47241">
          <w:t xml:space="preserve">donc </w:t>
        </w:r>
      </w:ins>
      <w:ins w:id="413" w:author="CCCCC" w:date="2017-06-10T21:55:00Z">
        <w:r w:rsidR="009E097B">
          <w:t>« Confirm »</w:t>
        </w:r>
      </w:ins>
      <w:ins w:id="414" w:author="CCCCC" w:date="2017-06-10T22:24:00Z">
        <w:r w:rsidR="00A47241">
          <w:t xml:space="preserve"> car il génère une fenêtre</w:t>
        </w:r>
      </w:ins>
      <w:ins w:id="415" w:author="CCCCC" w:date="2017-06-10T22:26:00Z">
        <w:r w:rsidR="00A47241">
          <w:t xml:space="preserve"> </w:t>
        </w:r>
      </w:ins>
      <w:ins w:id="416" w:author="CCCCC" w:date="2017-06-10T22:27:00Z">
        <w:r w:rsidR="00A47241">
          <w:t xml:space="preserve">de confirmation avec deux choix possibles. </w:t>
        </w:r>
      </w:ins>
      <w:ins w:id="417" w:author="CCCCC" w:date="2017-06-10T22:29:00Z">
        <w:r w:rsidR="00A47241">
          <w:t>Il reçoit en attribut le contenu du message</w:t>
        </w:r>
      </w:ins>
      <w:ins w:id="418" w:author="CCCCC" w:date="2017-06-11T14:32:00Z">
        <w:r w:rsidR="00152EBE">
          <w:t>, son titre ainsi que les fonctions qui seront exécutée lorsque la proposition sera acceptée ou refusée.</w:t>
        </w:r>
      </w:ins>
      <w:ins w:id="419" w:author="CCCCC" w:date="2017-06-11T17:07:00Z">
        <w:r w:rsidR="00C04163">
          <w:br/>
        </w:r>
      </w:ins>
      <w:ins w:id="420" w:author="CCCCC" w:date="2017-06-11T17:08:00Z">
        <w:r w:rsidR="00C04163">
          <w:t>Une fonction « confirm » est également définit dans ce fichier. Cette fonction</w:t>
        </w:r>
      </w:ins>
      <w:ins w:id="421" w:author="CCCCC" w:date="2017-06-11T17:10:00Z">
        <w:r w:rsidR="00C04163">
          <w:t xml:space="preserve"> permet d’instancier le composant « Comfirm ». Elle prend </w:t>
        </w:r>
      </w:ins>
      <w:ins w:id="422" w:author="CCCCC" w:date="2017-06-11T17:11:00Z">
        <w:r w:rsidR="00C04163">
          <w:t xml:space="preserve">en paramètre le contenu du message, son titre ainsi qu’une chaine de caractère représentant </w:t>
        </w:r>
      </w:ins>
      <w:ins w:id="423" w:author="CCCCC" w:date="2017-06-11T17:12:00Z">
        <w:r w:rsidR="00C04163">
          <w:t>une icône</w:t>
        </w:r>
      </w:ins>
      <w:ins w:id="424" w:author="CCCCC" w:date="2017-06-11T17:11:00Z">
        <w:r w:rsidR="00C04163">
          <w:t>.</w:t>
        </w:r>
      </w:ins>
      <w:ins w:id="425" w:author="CCCCC" w:date="2017-06-11T17:12:00Z">
        <w:r w:rsidR="00C04163">
          <w:t xml:space="preserve"> </w:t>
        </w:r>
      </w:ins>
      <w:ins w:id="426" w:author="CCCCC" w:date="2017-06-11T17:13:00Z">
        <w:r w:rsidR="00607A0D">
          <w:t xml:space="preserve">Elle crée </w:t>
        </w:r>
      </w:ins>
      <w:ins w:id="427" w:author="CCCCC" w:date="2017-06-11T17:14:00Z">
        <w:r w:rsidR="00607A0D">
          <w:t xml:space="preserve">et retourne </w:t>
        </w:r>
      </w:ins>
      <w:ins w:id="428" w:author="CCCCC" w:date="2017-06-11T17:13:00Z">
        <w:r w:rsidR="00607A0D">
          <w:t>une</w:t>
        </w:r>
      </w:ins>
      <w:ins w:id="429" w:author="CCCCC" w:date="2017-06-11T17:14:00Z">
        <w:r w:rsidR="00607A0D">
          <w:t xml:space="preserve"> promesse</w:t>
        </w:r>
        <w:r w:rsidR="00607A0D">
          <w:rPr>
            <w:rStyle w:val="FootnoteReference"/>
          </w:rPr>
          <w:footnoteReference w:id="6"/>
        </w:r>
      </w:ins>
      <w:ins w:id="439" w:author="CCCCC" w:date="2017-06-11T17:36:00Z">
        <w:r w:rsidR="001842F0">
          <w:t>. L’exécute</w:t>
        </w:r>
      </w:ins>
      <w:ins w:id="440" w:author="CCCCC" w:date="2017-06-11T17:37:00Z">
        <w:r w:rsidR="001842F0">
          <w:t xml:space="preserve">ur de cette promesse prend en </w:t>
        </w:r>
      </w:ins>
      <w:ins w:id="441" w:author="CCCCC" w:date="2017-06-11T17:38:00Z">
        <w:r w:rsidR="001842F0">
          <w:t>arguments</w:t>
        </w:r>
      </w:ins>
      <w:ins w:id="442" w:author="CCCCC" w:date="2017-06-11T17:37:00Z">
        <w:r w:rsidR="001842F0">
          <w:t xml:space="preserve"> les fonctions d’installation du patch, et de redirection </w:t>
        </w:r>
      </w:ins>
      <w:ins w:id="443" w:author="CCCCC" w:date="2017-06-11T17:38:00Z">
        <w:r w:rsidR="001842F0">
          <w:t xml:space="preserve">vers </w:t>
        </w:r>
      </w:ins>
      <w:ins w:id="444" w:author="CCCCC" w:date="2017-06-11T17:37:00Z">
        <w:r w:rsidR="001842F0">
          <w:t xml:space="preserve">les mises à jour du pool concerné. </w:t>
        </w:r>
      </w:ins>
      <w:ins w:id="445" w:author="CCCCC" w:date="2017-06-11T17:39:00Z">
        <w:r w:rsidR="001842F0">
          <w:t>La fonction « modal » permet d</w:t>
        </w:r>
      </w:ins>
      <w:ins w:id="446" w:author="CCCCC" w:date="2017-06-11T17:40:00Z">
        <w:r w:rsidR="001842F0">
          <w:t>’afficher la fenêtre avec l’instance du composant « Confirm » comme contenu.</w:t>
        </w:r>
      </w:ins>
      <w:ins w:id="447" w:author="CCCCC" w:date="2017-06-11T17:53:00Z">
        <w:r w:rsidRPr="008743D8">
          <w:rPr>
            <w:noProof/>
            <w:lang w:eastAsia="fr-FR" w:bidi="ar-SA"/>
          </w:rPr>
          <w:t xml:space="preserve"> </w:t>
        </w:r>
      </w:ins>
    </w:p>
    <w:p w14:paraId="48970AE4" w14:textId="2B28899B" w:rsidR="00A9463A" w:rsidRDefault="008743D8">
      <w:pPr>
        <w:rPr>
          <w:ins w:id="448" w:author="CCCCC" w:date="2017-06-11T18:02:00Z"/>
        </w:rPr>
        <w:pPrChange w:id="449" w:author="CCCCC" w:date="2017-06-10T16:18:00Z">
          <w:pPr>
            <w:pStyle w:val="Heading4"/>
          </w:pPr>
        </w:pPrChange>
      </w:pPr>
      <w:ins w:id="450" w:author="CCCCC" w:date="2017-06-11T17:49:00Z">
        <w:r>
          <w:t>On se r</w:t>
        </w:r>
      </w:ins>
      <w:ins w:id="451" w:author="CCCCC" w:date="2017-06-11T17:50:00Z">
        <w:r>
          <w:t>end compte que le composant « Confirm » ne permet</w:t>
        </w:r>
      </w:ins>
      <w:ins w:id="452" w:author="CCCCC" w:date="2017-06-11T17:51:00Z">
        <w:r>
          <w:t xml:space="preserve"> pas</w:t>
        </w:r>
      </w:ins>
      <w:ins w:id="453" w:author="CCCCC" w:date="2017-06-11T17:50:00Z">
        <w:r>
          <w:t xml:space="preserve"> de modifier l’intitulé de ses boutons. </w:t>
        </w:r>
      </w:ins>
      <w:ins w:id="454" w:author="CCCCC" w:date="2017-06-11T17:51:00Z">
        <w:r>
          <w:t>Il a donc été modifié ainsi que la fonction qui lui est associé pour rendre ceci possible</w:t>
        </w:r>
      </w:ins>
      <w:ins w:id="455" w:author="CCCCC" w:date="2017-06-11T17:54:00Z">
        <w:r>
          <w:t>, en leur rajoutant</w:t>
        </w:r>
      </w:ins>
      <w:ins w:id="456" w:author="CCCCC" w:date="2017-06-11T17:55:00Z">
        <w:r>
          <w:t xml:space="preserve"> </w:t>
        </w:r>
      </w:ins>
      <w:ins w:id="457" w:author="CCCCC" w:date="2017-06-11T17:54:00Z">
        <w:r>
          <w:t>les labels en paramètre (voir image ci-contre).</w:t>
        </w:r>
      </w:ins>
    </w:p>
    <w:p w14:paraId="14F5B46B" w14:textId="180176B9" w:rsidR="00CD2527" w:rsidRDefault="001F7E81">
      <w:pPr>
        <w:rPr>
          <w:ins w:id="458" w:author="CCCCC" w:date="2017-06-11T19:41:00Z"/>
          <w:noProof/>
          <w:lang w:eastAsia="fr-FR" w:bidi="ar-SA"/>
        </w:rPr>
        <w:pPrChange w:id="459" w:author="CCCCC" w:date="2017-06-10T16:18:00Z">
          <w:pPr>
            <w:pStyle w:val="Heading4"/>
          </w:pPr>
        </w:pPrChange>
      </w:pPr>
      <w:ins w:id="460"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461" w:author="CCCCC" w:date="2017-06-11T18:02:00Z">
        <w:r w:rsidR="00CD2527">
          <w:t>La mise à jour d’un hôte s’effectue</w:t>
        </w:r>
      </w:ins>
      <w:ins w:id="462" w:author="CCCCC" w:date="2017-06-11T19:34:00Z">
        <w:r w:rsidR="00B045DA">
          <w:t xml:space="preserve"> dans le fichier src/xo-app/host/tab-patches.js</w:t>
        </w:r>
      </w:ins>
      <w:ins w:id="463" w:author="CCCCC" w:date="2017-06-11T19:35:00Z">
        <w:r w:rsidR="00B045DA">
          <w:t>.</w:t>
        </w:r>
      </w:ins>
      <w:ins w:id="464"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465" w:author="CCCCC" w:date="2017-06-11T19:40:00Z">
        <w:r w:rsidR="00B045DA">
          <w:rPr>
            <w:noProof/>
            <w:lang w:eastAsia="fr-FR" w:bidi="ar-SA"/>
          </w:rPr>
          <w:t xml:space="preserve">’un patch, une fonction est exécutée. Elle va </w:t>
        </w:r>
      </w:ins>
      <w:ins w:id="466" w:author="CCCCC" w:date="2017-06-11T19:41:00Z">
        <w:r w:rsidR="00B045DA">
          <w:rPr>
            <w:noProof/>
            <w:lang w:eastAsia="fr-FR" w:bidi="ar-SA"/>
          </w:rPr>
          <w:t>être remplacée par la fonction suivante :</w:t>
        </w:r>
      </w:ins>
    </w:p>
    <w:p w14:paraId="0E40A4AF" w14:textId="0D6EBB54" w:rsidR="00E96724" w:rsidRPr="00EA196F" w:rsidRDefault="00B045DA" w:rsidP="00EA196F">
      <w:pPr>
        <w:rPr>
          <w:ins w:id="467" w:author="CCCCC" w:date="2017-06-13T18:52:00Z"/>
          <w:rPrChange w:id="468" w:author="CCCCC" w:date="2017-06-13T19:14:00Z">
            <w:rPr>
              <w:ins w:id="469" w:author="CCCCC" w:date="2017-06-13T18:52:00Z"/>
              <w:rFonts w:ascii="Times New Roman" w:eastAsia="Source Han Sans CN Regular" w:hAnsi="Times New Roman" w:cs="Lohit Devanagari"/>
              <w:b w:val="0"/>
              <w:bCs w:val="0"/>
              <w:noProof/>
              <w:color w:val="auto"/>
              <w:szCs w:val="24"/>
              <w:lang w:eastAsia="fr-FR" w:bidi="ar-SA"/>
            </w:rPr>
          </w:rPrChange>
        </w:rPr>
        <w:pPrChange w:id="470" w:author="CCCCC" w:date="2017-06-13T19:14:00Z">
          <w:pPr>
            <w:pStyle w:val="Heading4"/>
          </w:pPr>
        </w:pPrChange>
      </w:pPr>
      <w:ins w:id="471" w:author="CCCCC" w:date="2017-06-11T19:43:00Z">
        <w:r>
          <w:rPr>
            <w:noProof/>
            <w:lang w:eastAsia="fr-FR" w:bidi="ar-SA"/>
          </w:rPr>
          <w:t>Elle prend en argument le patch qui doit être installé et une fonction permettant de l</w:t>
        </w:r>
      </w:ins>
      <w:ins w:id="472" w:author="CCCCC" w:date="2017-06-11T19:44:00Z">
        <w:r>
          <w:rPr>
            <w:noProof/>
            <w:lang w:eastAsia="fr-FR" w:bidi="ar-SA"/>
          </w:rPr>
          <w:t>’installer.</w:t>
        </w:r>
        <w:r w:rsidR="00BB0916">
          <w:rPr>
            <w:noProof/>
            <w:lang w:eastAsia="fr-FR" w:bidi="ar-SA"/>
          </w:rPr>
          <w:t xml:space="preserve"> Elle va exécuter la fonction </w:t>
        </w:r>
      </w:ins>
      <w:ins w:id="473" w:author="CCCCC" w:date="2017-06-11T19:46:00Z">
        <w:r w:rsidR="00BB0916">
          <w:rPr>
            <w:noProof/>
            <w:lang w:eastAsia="fr-FR" w:bidi="ar-SA"/>
          </w:rPr>
          <w:t>« </w:t>
        </w:r>
      </w:ins>
      <w:ins w:id="474" w:author="CCCCC" w:date="2017-06-11T19:44:00Z">
        <w:r w:rsidR="00BB0916">
          <w:rPr>
            <w:noProof/>
            <w:lang w:eastAsia="fr-FR" w:bidi="ar-SA"/>
          </w:rPr>
          <w:t>confirm</w:t>
        </w:r>
      </w:ins>
      <w:ins w:id="475" w:author="CCCCC" w:date="2017-06-11T19:46:00Z">
        <w:r w:rsidR="00BB0916">
          <w:rPr>
            <w:noProof/>
            <w:lang w:eastAsia="fr-FR" w:bidi="ar-SA"/>
          </w:rPr>
          <w:t> » est lui donnant le contenu nécessaire et retourner son resultat</w:t>
        </w:r>
      </w:ins>
      <w:ins w:id="476" w:author="CCCCC" w:date="2017-06-11T19:47:00Z">
        <w:r w:rsidR="00BB0916">
          <w:rPr>
            <w:noProof/>
            <w:lang w:eastAsia="fr-FR" w:bidi="ar-SA"/>
          </w:rPr>
          <w:t xml:space="preserve"> qui est la promesse que nous avons vue précédement</w:t>
        </w:r>
      </w:ins>
      <w:ins w:id="477" w:author="CCCCC" w:date="2017-06-11T19:46:00Z">
        <w:r w:rsidR="00BB0916">
          <w:rPr>
            <w:noProof/>
            <w:lang w:eastAsia="fr-FR" w:bidi="ar-SA"/>
          </w:rPr>
          <w:t>.</w:t>
        </w:r>
      </w:ins>
      <w:ins w:id="478" w:author="CCCCC" w:date="2017-06-11T19:48:00Z">
        <w:r w:rsidR="00BB0916">
          <w:rPr>
            <w:noProof/>
            <w:lang w:eastAsia="fr-FR" w:bidi="ar-SA"/>
          </w:rPr>
          <w:t xml:space="preserve"> L’exécuteur de la promesse est exécuté lors de l</w:t>
        </w:r>
      </w:ins>
      <w:ins w:id="479" w:author="CCCCC" w:date="2017-06-11T19:49:00Z">
        <w:r w:rsidR="00BB0916">
          <w:rPr>
            <w:noProof/>
            <w:lang w:eastAsia="fr-FR" w:bidi="ar-SA"/>
          </w:rPr>
          <w:t>’appel à « then », qui lui passe les fonctions de rejet ou d’</w:t>
        </w:r>
      </w:ins>
      <w:ins w:id="480" w:author="CCCCC" w:date="2017-06-11T19:50:00Z">
        <w:r w:rsidR="00BB0916">
          <w:rPr>
            <w:noProof/>
            <w:lang w:eastAsia="fr-FR" w:bidi="ar-SA"/>
          </w:rPr>
          <w:t xml:space="preserve">adoption. Ainsi, si l’utilisateur </w:t>
        </w:r>
      </w:ins>
      <w:ins w:id="481" w:author="CCCCC" w:date="2017-06-11T19:51:00Z">
        <w:r w:rsidR="00BB0916">
          <w:rPr>
            <w:noProof/>
            <w:lang w:eastAsia="fr-FR" w:bidi="ar-SA"/>
          </w:rPr>
          <w:t xml:space="preserve">veut </w:t>
        </w:r>
      </w:ins>
      <w:ins w:id="482" w:author="CCCCC" w:date="2017-06-11T19:50:00Z">
        <w:r w:rsidR="00BB0916">
          <w:rPr>
            <w:noProof/>
            <w:lang w:eastAsia="fr-FR" w:bidi="ar-SA"/>
          </w:rPr>
          <w:lastRenderedPageBreak/>
          <w:t>poursuivre l’instal</w:t>
        </w:r>
      </w:ins>
      <w:ins w:id="483" w:author="CCCCC" w:date="2017-06-11T19:51:00Z">
        <w:r w:rsidR="00BB0916">
          <w:rPr>
            <w:noProof/>
            <w:lang w:eastAsia="fr-FR" w:bidi="ar-SA"/>
          </w:rPr>
          <w:t>l</w:t>
        </w:r>
      </w:ins>
      <w:ins w:id="484" w:author="CCCCC" w:date="2017-06-11T19:50:00Z">
        <w:r w:rsidR="00BB0916">
          <w:rPr>
            <w:noProof/>
            <w:lang w:eastAsia="fr-FR" w:bidi="ar-SA"/>
          </w:rPr>
          <w:t>at</w:t>
        </w:r>
      </w:ins>
      <w:ins w:id="485" w:author="CCCCC" w:date="2017-06-11T19:51:00Z">
        <w:r w:rsidR="00BB0916">
          <w:rPr>
            <w:noProof/>
            <w:lang w:eastAsia="fr-FR" w:bidi="ar-SA"/>
          </w:rPr>
          <w:t xml:space="preserve">ion, la première fonction qui lui est passé en argument sera exécutée, et s’il </w:t>
        </w:r>
      </w:ins>
      <w:ins w:id="486"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487" w:author="CCCCC" w:date="2017-06-11T19:51:00Z">
        <w:r w:rsidR="00BB0916">
          <w:rPr>
            <w:noProof/>
            <w:lang w:eastAsia="fr-FR" w:bidi="ar-SA"/>
          </w:rPr>
          <w:t>décline, la seconde sera exécutée.</w:t>
        </w:r>
      </w:ins>
      <w:ins w:id="488"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489" w:author="CCCCC" w:date="2017-06-13T18:52:00Z"/>
          <w:rPrChange w:id="490" w:author="CCCCC" w:date="2017-06-10T15:32:00Z">
            <w:rPr>
              <w:del w:id="491" w:author="CCCCC" w:date="2017-06-13T18:52:00Z"/>
            </w:rPr>
          </w:rPrChange>
        </w:rPr>
        <w:pPrChange w:id="492" w:author="CCCCC" w:date="2017-06-10T16:18:00Z">
          <w:pPr>
            <w:pStyle w:val="Heading4"/>
          </w:pPr>
        </w:pPrChange>
      </w:pPr>
    </w:p>
    <w:p w14:paraId="6BB4EC56" w14:textId="05ABB2C0" w:rsidR="000D7996" w:rsidRDefault="000D7996">
      <w:pPr>
        <w:pStyle w:val="Heading3"/>
        <w:rPr>
          <w:ins w:id="493" w:author="CCCCC" w:date="2017-06-11T20:58:00Z"/>
        </w:rPr>
        <w:pPrChange w:id="494" w:author="CCCCC" w:date="2017-06-11T20:52:00Z">
          <w:pPr>
            <w:pStyle w:val="Heading4"/>
          </w:pPr>
        </w:pPrChange>
      </w:pPr>
      <w:r>
        <w:t>Afficher un message rappelant les fichiers de sauvegarde compatibles</w:t>
      </w:r>
    </w:p>
    <w:p w14:paraId="26F523D4" w14:textId="08C2B8DE" w:rsidR="001F7E81" w:rsidRDefault="001F7E81">
      <w:pPr>
        <w:rPr>
          <w:ins w:id="495" w:author="CCCCC" w:date="2017-06-12T19:31:00Z"/>
        </w:rPr>
        <w:pPrChange w:id="496" w:author="CCCCC" w:date="2017-06-11T20:58:00Z">
          <w:pPr>
            <w:pStyle w:val="Heading4"/>
          </w:pPr>
        </w:pPrChange>
      </w:pPr>
      <w:ins w:id="497" w:author="CCCCC" w:date="2017-06-11T20:58:00Z">
        <w:r>
          <w:t>Dans Xen Orchestra, il est possible de faire des sauvegardes des machines virtuel</w:t>
        </w:r>
      </w:ins>
      <w:ins w:id="498" w:author="CCCCC" w:date="2017-06-12T19:00:00Z">
        <w:r w:rsidR="00076FAB">
          <w:t>les</w:t>
        </w:r>
      </w:ins>
      <w:ins w:id="499" w:author="CCCCC" w:date="2017-06-12T19:06:00Z">
        <w:r w:rsidR="005D526A">
          <w:t xml:space="preserve"> sous différents types</w:t>
        </w:r>
      </w:ins>
      <w:ins w:id="500" w:author="CCCCC" w:date="2017-06-12T19:31:00Z">
        <w:r w:rsidR="005D526A">
          <w:t> :</w:t>
        </w:r>
      </w:ins>
    </w:p>
    <w:p w14:paraId="313AE268" w14:textId="45E8DCDC" w:rsidR="005D526A" w:rsidRDefault="005D526A">
      <w:pPr>
        <w:pStyle w:val="ListParagraph"/>
        <w:numPr>
          <w:ilvl w:val="0"/>
          <w:numId w:val="18"/>
        </w:numPr>
        <w:rPr>
          <w:ins w:id="501" w:author="CCCCC" w:date="2017-06-12T19:32:00Z"/>
        </w:rPr>
        <w:pPrChange w:id="502" w:author="CCCCC" w:date="2017-06-12T19:31:00Z">
          <w:pPr>
            <w:pStyle w:val="Heading4"/>
          </w:pPr>
        </w:pPrChange>
      </w:pPr>
      <w:ins w:id="503" w:author="CCCCC" w:date="2017-06-12T19:32:00Z">
        <w:r>
          <w:t>full backup</w:t>
        </w:r>
      </w:ins>
    </w:p>
    <w:p w14:paraId="1F9FFEE9" w14:textId="575E8D5C" w:rsidR="005D526A" w:rsidRDefault="005D526A">
      <w:pPr>
        <w:pStyle w:val="ListParagraph"/>
        <w:numPr>
          <w:ilvl w:val="0"/>
          <w:numId w:val="18"/>
        </w:numPr>
        <w:rPr>
          <w:ins w:id="504" w:author="CCCCC" w:date="2017-06-12T19:32:00Z"/>
        </w:rPr>
        <w:pPrChange w:id="505" w:author="CCCCC" w:date="2017-06-12T19:31:00Z">
          <w:pPr>
            <w:pStyle w:val="Heading4"/>
          </w:pPr>
        </w:pPrChange>
      </w:pPr>
      <w:ins w:id="506" w:author="CCCCC" w:date="2017-06-12T19:32:00Z">
        <w:r>
          <w:t>rolling snapshot</w:t>
        </w:r>
      </w:ins>
    </w:p>
    <w:p w14:paraId="00C313F1" w14:textId="0E2D93AD" w:rsidR="005D526A" w:rsidRDefault="005D526A">
      <w:pPr>
        <w:pStyle w:val="ListParagraph"/>
        <w:numPr>
          <w:ilvl w:val="0"/>
          <w:numId w:val="18"/>
        </w:numPr>
        <w:rPr>
          <w:ins w:id="507" w:author="CCCCC" w:date="2017-06-12T19:33:00Z"/>
        </w:rPr>
        <w:pPrChange w:id="508" w:author="CCCCC" w:date="2017-06-12T19:31:00Z">
          <w:pPr>
            <w:pStyle w:val="Heading4"/>
          </w:pPr>
        </w:pPrChange>
      </w:pPr>
      <w:ins w:id="509" w:author="CCCCC" w:date="2017-06-12T19:33:00Z">
        <w:r>
          <w:t>delta backup</w:t>
        </w:r>
      </w:ins>
    </w:p>
    <w:p w14:paraId="05870109" w14:textId="4C21A8C7" w:rsidR="005D526A" w:rsidRDefault="005D526A">
      <w:pPr>
        <w:pStyle w:val="ListParagraph"/>
        <w:numPr>
          <w:ilvl w:val="0"/>
          <w:numId w:val="18"/>
        </w:numPr>
        <w:rPr>
          <w:ins w:id="510" w:author="CCCCC" w:date="2017-06-12T19:33:00Z"/>
        </w:rPr>
        <w:pPrChange w:id="511" w:author="CCCCC" w:date="2017-06-12T19:31:00Z">
          <w:pPr>
            <w:pStyle w:val="Heading4"/>
          </w:pPr>
        </w:pPrChange>
      </w:pPr>
      <w:ins w:id="512" w:author="CCCCC" w:date="2017-06-12T19:33:00Z">
        <w:r>
          <w:t>disaster recovery</w:t>
        </w:r>
      </w:ins>
    </w:p>
    <w:p w14:paraId="4254AE5D" w14:textId="4F7F3B65" w:rsidR="005D526A" w:rsidRDefault="005D526A">
      <w:pPr>
        <w:pStyle w:val="ListParagraph"/>
        <w:numPr>
          <w:ilvl w:val="0"/>
          <w:numId w:val="18"/>
        </w:numPr>
        <w:rPr>
          <w:ins w:id="513" w:author="CCCCC" w:date="2017-06-12T19:33:00Z"/>
        </w:rPr>
        <w:pPrChange w:id="514" w:author="CCCCC" w:date="2017-06-12T19:31:00Z">
          <w:pPr>
            <w:pStyle w:val="Heading4"/>
          </w:pPr>
        </w:pPrChange>
      </w:pPr>
      <w:ins w:id="515" w:author="CCCCC" w:date="2017-06-12T19:33:00Z">
        <w:r>
          <w:t>continious replication</w:t>
        </w:r>
      </w:ins>
    </w:p>
    <w:p w14:paraId="55D7B696" w14:textId="3495CFCD" w:rsidR="005D526A" w:rsidRDefault="005D526A">
      <w:pPr>
        <w:pStyle w:val="ListParagraph"/>
        <w:numPr>
          <w:ilvl w:val="0"/>
          <w:numId w:val="18"/>
        </w:numPr>
        <w:rPr>
          <w:ins w:id="516" w:author="CCCCC" w:date="2017-06-12T19:33:00Z"/>
        </w:rPr>
        <w:pPrChange w:id="517" w:author="CCCCC" w:date="2017-06-12T19:31:00Z">
          <w:pPr>
            <w:pStyle w:val="Heading4"/>
          </w:pPr>
        </w:pPrChange>
      </w:pPr>
      <w:ins w:id="518" w:author="CCCCC" w:date="2017-06-12T19:33:00Z">
        <w:r>
          <w:t>file level restore</w:t>
        </w:r>
      </w:ins>
    </w:p>
    <w:p w14:paraId="7251B606" w14:textId="3FD2347D" w:rsidR="005D526A" w:rsidRDefault="00915F57">
      <w:pPr>
        <w:rPr>
          <w:ins w:id="519" w:author="CCCCC" w:date="2017-06-12T19:42:00Z"/>
        </w:rPr>
        <w:pPrChange w:id="520" w:author="CCCCC" w:date="2017-06-12T19:33:00Z">
          <w:pPr>
            <w:pStyle w:val="Heading4"/>
          </w:pPr>
        </w:pPrChange>
      </w:pPr>
      <w:ins w:id="521" w:author="CCCCC" w:date="2017-06-12T19:38:00Z">
        <w:r>
          <w:t>De</w:t>
        </w:r>
      </w:ins>
      <w:ins w:id="522" w:author="CCCCC" w:date="2017-06-12T19:39:00Z">
        <w:r>
          <w:t xml:space="preserve"> plus il est possible de stocker </w:t>
        </w:r>
      </w:ins>
      <w:ins w:id="523" w:author="CCCCC" w:date="2017-06-12T19:40:00Z">
        <w:r>
          <w:t>ces sauvegarde</w:t>
        </w:r>
      </w:ins>
      <w:ins w:id="524" w:author="CCCCC" w:date="2017-06-12T19:42:00Z">
        <w:r>
          <w:t>s</w:t>
        </w:r>
      </w:ins>
      <w:ins w:id="525" w:author="CCCCC" w:date="2017-06-12T19:40:00Z">
        <w:r>
          <w:t xml:space="preserve"> de manière local, ou via les protocoles SMB</w:t>
        </w:r>
      </w:ins>
      <w:ins w:id="526" w:author="CCCCC" w:date="2017-06-12T19:43:00Z">
        <w:r>
          <w:rPr>
            <w:rStyle w:val="FootnoteReference"/>
          </w:rPr>
          <w:footnoteReference w:id="7"/>
        </w:r>
      </w:ins>
      <w:ins w:id="532" w:author="CCCCC" w:date="2017-06-12T19:40:00Z">
        <w:r>
          <w:t xml:space="preserve"> ou </w:t>
        </w:r>
      </w:ins>
      <w:ins w:id="533" w:author="CCCCC" w:date="2017-06-12T19:41:00Z">
        <w:r>
          <w:t>NFS</w:t>
        </w:r>
      </w:ins>
      <w:ins w:id="534" w:author="CCCCC" w:date="2017-06-12T19:45:00Z">
        <w:r>
          <w:rPr>
            <w:rStyle w:val="FootnoteReference"/>
          </w:rPr>
          <w:footnoteReference w:id="8"/>
        </w:r>
      </w:ins>
      <w:ins w:id="540" w:author="CCCCC" w:date="2017-06-12T19:42:00Z">
        <w:r>
          <w:t>.</w:t>
        </w:r>
      </w:ins>
    </w:p>
    <w:p w14:paraId="0DE402F1" w14:textId="0893ED42" w:rsidR="00915F57" w:rsidRDefault="00915F57">
      <w:pPr>
        <w:rPr>
          <w:ins w:id="541" w:author="CCCCC" w:date="2017-06-12T20:07:00Z"/>
        </w:rPr>
        <w:pPrChange w:id="542" w:author="CCCCC" w:date="2017-06-12T19:33:00Z">
          <w:pPr>
            <w:pStyle w:val="Heading4"/>
          </w:pPr>
        </w:pPrChange>
      </w:pPr>
      <w:ins w:id="543" w:author="CCCCC" w:date="2017-06-12T19:42:00Z">
        <w:r>
          <w:t xml:space="preserve">Xen Orchestra permet de </w:t>
        </w:r>
      </w:ins>
      <w:ins w:id="544" w:author="CCCCC" w:date="2017-06-12T19:46:00Z">
        <w:r>
          <w:t xml:space="preserve">restaurer des machines uniquement via des fichiers de type delta backup </w:t>
        </w:r>
      </w:ins>
      <w:ins w:id="545" w:author="CCCCC" w:date="2017-06-12T19:48:00Z">
        <w:r w:rsidR="006B7C1F">
          <w:t xml:space="preserve">hébergés en local ou via NFS. </w:t>
        </w:r>
      </w:ins>
      <w:ins w:id="546" w:author="CCCCC" w:date="2017-06-12T19:49:00Z">
        <w:r w:rsidR="006B7C1F">
          <w:t>Cette tâche qui m’a été confiée avait pour but d’en informer l’utilisateur gr</w:t>
        </w:r>
      </w:ins>
      <w:ins w:id="547" w:author="CCCCC" w:date="2017-06-12T19:50:00Z">
        <w:r w:rsidR="006B7C1F">
          <w:t>âce à un message d’information.</w:t>
        </w:r>
      </w:ins>
    </w:p>
    <w:p w14:paraId="42B8FACD" w14:textId="2B36BAFF" w:rsidR="00225B0F" w:rsidRDefault="00F10476">
      <w:pPr>
        <w:rPr>
          <w:ins w:id="548" w:author="CCCCC" w:date="2017-06-12T20:16:00Z"/>
        </w:rPr>
        <w:pPrChange w:id="549" w:author="CCCCC" w:date="2017-06-12T19:33:00Z">
          <w:pPr>
            <w:pStyle w:val="Heading4"/>
          </w:pPr>
        </w:pPrChange>
      </w:pPr>
      <w:ins w:id="550"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551" w:author="CCCCC" w:date="2017-06-12T20:08:00Z">
        <w:r w:rsidR="00221844">
          <w:t>Le formulaire permettant de restaurer une machine se trouve dans le rendu</w:t>
        </w:r>
      </w:ins>
      <w:ins w:id="552" w:author="CCCCC" w:date="2017-06-12T20:09:00Z">
        <w:r w:rsidR="00221844">
          <w:t xml:space="preserve"> du composant « FileRestore ».</w:t>
        </w:r>
      </w:ins>
      <w:ins w:id="553" w:author="CCCCC" w:date="2017-06-12T20:13:00Z">
        <w:r w:rsidR="00221844">
          <w:t xml:space="preserve"> </w:t>
        </w:r>
      </w:ins>
      <w:ins w:id="554" w:author="CCCCC" w:date="2017-06-12T20:14:00Z">
        <w:r w:rsidR="00221844">
          <w:t>Le formulaire contenant déjà un message d’information, une liste a été cré</w:t>
        </w:r>
      </w:ins>
      <w:ins w:id="555" w:author="CCCCC" w:date="2017-06-12T20:15:00Z">
        <w:r w:rsidR="00221844">
          <w:t>é</w:t>
        </w:r>
      </w:ins>
      <w:ins w:id="556" w:author="CCCCC" w:date="2017-06-12T20:14:00Z">
        <w:r w:rsidR="00221844">
          <w:t>e contenant les deux messages</w:t>
        </w:r>
      </w:ins>
      <w:ins w:id="557" w:author="CCCCC" w:date="2017-06-12T20:15:00Z">
        <w:r w:rsidR="00221844">
          <w:t xml:space="preserve"> d’information, de la manière suivante :</w:t>
        </w:r>
      </w:ins>
    </w:p>
    <w:p w14:paraId="502DE54F" w14:textId="77777777" w:rsidR="00EA196F" w:rsidRDefault="00EA196F">
      <w:pPr>
        <w:rPr>
          <w:ins w:id="558" w:author="CCCCC" w:date="2017-06-13T19:18:00Z"/>
          <w:noProof/>
          <w:lang w:eastAsia="fr-FR" w:bidi="ar-SA"/>
        </w:rPr>
        <w:pPrChange w:id="559" w:author="CCCCC" w:date="2017-06-12T19:33:00Z">
          <w:pPr>
            <w:pStyle w:val="Heading4"/>
          </w:pPr>
        </w:pPrChange>
      </w:pPr>
    </w:p>
    <w:p w14:paraId="606C3F5A" w14:textId="6FAFD707" w:rsidR="00EA196F" w:rsidRDefault="00EA196F">
      <w:pPr>
        <w:rPr>
          <w:ins w:id="560" w:author="CCCCC" w:date="2017-06-13T19:15:00Z"/>
          <w:noProof/>
          <w:lang w:eastAsia="fr-FR" w:bidi="ar-SA"/>
        </w:rPr>
        <w:pPrChange w:id="561" w:author="CCCCC" w:date="2017-06-12T19:33:00Z">
          <w:pPr>
            <w:pStyle w:val="Heading4"/>
          </w:pPr>
        </w:pPrChange>
      </w:pPr>
      <w:ins w:id="562"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63" w:author="CCCCC" w:date="2017-06-12T20:16:00Z">
        <w:r w:rsidR="00F10476">
          <w:t xml:space="preserve">Ici, la fonction </w:t>
        </w:r>
      </w:ins>
      <w:ins w:id="564" w:author="CCCCC" w:date="2017-06-12T20:17:00Z">
        <w:r w:rsidR="00F10476">
          <w:t xml:space="preserve">« _ » fait référence à </w:t>
        </w:r>
      </w:ins>
      <w:ins w:id="565" w:author="CCCCC" w:date="2017-06-12T20:19:00Z">
        <w:r w:rsidR="003136F5">
          <w:t>un module d’internationalisation de l’application. Ainsi pour chaque label comme</w:t>
        </w:r>
      </w:ins>
      <w:ins w:id="566"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567" w:author="CCCCC" w:date="2017-06-12T20:21:00Z">
        <w:r w:rsidR="003136F5">
          <w:t xml:space="preserve">texte correspond pour chacune des langues proposées par </w:t>
        </w:r>
      </w:ins>
      <w:ins w:id="568" w:author="CCCCC" w:date="2017-06-12T20:22:00Z">
        <w:r w:rsidR="003136F5">
          <w:t xml:space="preserve">Xen Orchestra. Il a donc fallu ajouter cette correspondance dans le fichier </w:t>
        </w:r>
      </w:ins>
      <w:ins w:id="569" w:author="CCCCC" w:date="2017-06-12T20:23:00Z">
        <w:r w:rsidR="003136F5">
          <w:t xml:space="preserve">« message.js » situé dans src/common/intl. </w:t>
        </w:r>
      </w:ins>
      <w:ins w:id="570" w:author="CCCCC" w:date="2017-06-12T20:24:00Z">
        <w:r w:rsidR="003136F5">
          <w:t>L’interface définitive du formulaire est donc la suivante</w:t>
        </w:r>
      </w:ins>
      <w:ins w:id="571" w:author="CCCCC" w:date="2017-06-12T20:25:00Z">
        <w:r w:rsidR="003136F5">
          <w:t> </w:t>
        </w:r>
      </w:ins>
      <w:ins w:id="572" w:author="CCCCC" w:date="2017-06-12T20:24:00Z">
        <w:r w:rsidR="003136F5">
          <w:t>:</w:t>
        </w:r>
      </w:ins>
    </w:p>
    <w:p w14:paraId="0DD597FB" w14:textId="4D114CF6" w:rsidR="003136F5" w:rsidRPr="001F7E81" w:rsidDel="00EA196F" w:rsidRDefault="003136F5">
      <w:pPr>
        <w:rPr>
          <w:del w:id="573" w:author="CCCCC" w:date="2017-06-13T19:15:00Z"/>
          <w:rPrChange w:id="574" w:author="CCCCC" w:date="2017-06-11T20:58:00Z">
            <w:rPr>
              <w:del w:id="575" w:author="CCCCC" w:date="2017-06-13T19:15:00Z"/>
            </w:rPr>
          </w:rPrChange>
        </w:rPr>
        <w:pPrChange w:id="576" w:author="CCCCC" w:date="2017-06-12T19:33:00Z">
          <w:pPr>
            <w:pStyle w:val="Heading4"/>
          </w:pPr>
        </w:pPrChange>
      </w:pPr>
    </w:p>
    <w:p w14:paraId="16DB88BE" w14:textId="6E446FC4" w:rsidR="000D7996" w:rsidRDefault="000D7996">
      <w:pPr>
        <w:pStyle w:val="Heading3"/>
        <w:rPr>
          <w:ins w:id="577" w:author="CCCCC" w:date="2017-06-12T20:38:00Z"/>
        </w:rPr>
        <w:pPrChange w:id="578" w:author="CCCCC" w:date="2017-06-11T20:52:00Z">
          <w:pPr>
            <w:pStyle w:val="Heading4"/>
          </w:pPr>
        </w:pPrChange>
      </w:pPr>
      <w:r>
        <w:t>Afficher depuis combien de temps une machine est éteinte</w:t>
      </w:r>
    </w:p>
    <w:p w14:paraId="5280994E" w14:textId="69244898" w:rsidR="00471A83" w:rsidRDefault="00471A83">
      <w:pPr>
        <w:rPr>
          <w:ins w:id="579" w:author="CCCCC" w:date="2017-06-12T20:40:00Z"/>
        </w:rPr>
        <w:pPrChange w:id="580" w:author="CCCCC" w:date="2017-06-12T20:38:00Z">
          <w:pPr>
            <w:pStyle w:val="Heading4"/>
          </w:pPr>
        </w:pPrChange>
      </w:pPr>
      <w:ins w:id="581" w:author="CCCCC" w:date="2017-06-12T20:40:00Z">
        <w:r>
          <w:t>Sur la vue générale d’une machine virtuelle, si celle-ci est allumée, il est affiché depuis combien de temps elle a été démarrée.</w:t>
        </w:r>
      </w:ins>
    </w:p>
    <w:p w14:paraId="6761813B" w14:textId="3001DD37" w:rsidR="00471A83" w:rsidRDefault="00EA196F">
      <w:pPr>
        <w:rPr>
          <w:ins w:id="582" w:author="CCCCC" w:date="2017-06-12T21:50:00Z"/>
          <w:noProof/>
          <w:lang w:eastAsia="fr-FR" w:bidi="ar-SA"/>
        </w:rPr>
        <w:pPrChange w:id="583" w:author="CCCCC" w:date="2017-06-12T20:38:00Z">
          <w:pPr>
            <w:pStyle w:val="Heading4"/>
          </w:pPr>
        </w:pPrChange>
      </w:pPr>
      <w:ins w:id="584" w:author="CCCCC" w:date="2017-06-13T19:18:00Z">
        <w:r>
          <w:rPr>
            <w:noProof/>
            <w:lang w:eastAsia="fr-FR" w:bidi="ar-SA"/>
          </w:rPr>
          <w:drawing>
            <wp:anchor distT="0" distB="0" distL="114300" distR="114300" simplePos="0" relativeHeight="251706880" behindDoc="0" locked="0" layoutInCell="1" allowOverlap="1" wp14:anchorId="2619D618" wp14:editId="53073948">
              <wp:simplePos x="0" y="0"/>
              <wp:positionH relativeFrom="margin">
                <wp:align>left</wp:align>
              </wp:positionH>
              <wp:positionV relativeFrom="paragraph">
                <wp:posOffset>-4445</wp:posOffset>
              </wp:positionV>
              <wp:extent cx="3947795" cy="1759585"/>
              <wp:effectExtent l="0" t="0" r="0"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566" t="15326" b="45477"/>
                      <a:stretch/>
                    </pic:blipFill>
                    <pic:spPr bwMode="auto">
                      <a:xfrm>
                        <a:off x="0" y="0"/>
                        <a:ext cx="394779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85" w:author="CCCCC" w:date="2017-06-12T21:49:00Z">
        <w:r>
          <w:rPr>
            <w:noProof/>
            <w:lang w:eastAsia="fr-FR" w:bidi="ar-SA"/>
          </w:rPr>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586" w:author="CCCCC" w:date="2017-06-12T20:44:00Z">
        <w:r w:rsidR="00471A83">
          <w:t xml:space="preserve">Cette tâche a pour but d’afficher depuis combien de temps une machine est éteinte. </w:t>
        </w:r>
      </w:ins>
      <w:ins w:id="587" w:author="CCCCC" w:date="2017-06-12T20:45:00Z">
        <w:r w:rsidR="00471A83">
          <w:t>Une machine virtuelle</w:t>
        </w:r>
      </w:ins>
      <w:ins w:id="588" w:author="CCCCC" w:date="2017-06-12T20:49:00Z">
        <w:r w:rsidR="00473C54">
          <w:t xml:space="preserve"> ne possède pas de champ gardant en mémoire la dernière date d</w:t>
        </w:r>
      </w:ins>
      <w:ins w:id="589" w:author="CCCCC" w:date="2017-06-12T20:50:00Z">
        <w:r w:rsidR="00473C54">
          <w:t>’extinction. Cependant, lorsqu</w:t>
        </w:r>
      </w:ins>
      <w:ins w:id="590" w:author="CCCCC" w:date="2017-06-12T20:51:00Z">
        <w:r w:rsidR="00473C54">
          <w:t>’une opération sur une machine est effectuée, comme l’allumage, l’extinction ou la création d</w:t>
        </w:r>
      </w:ins>
      <w:ins w:id="591" w:author="CCCCC" w:date="2017-06-12T20:52:00Z">
        <w:r w:rsidR="00473C54">
          <w:t>’un snapshot, un message</w:t>
        </w:r>
      </w:ins>
      <w:ins w:id="592" w:author="CCCCC" w:date="2017-06-12T22:17:00Z">
        <w:r w:rsidR="00243482">
          <w:t xml:space="preserve"> appelé « log »</w:t>
        </w:r>
      </w:ins>
      <w:ins w:id="593" w:author="CCCCC" w:date="2017-06-12T20:52:00Z">
        <w:r w:rsidR="00473C54">
          <w:t xml:space="preserve"> associé à la machine est généré.</w:t>
        </w:r>
      </w:ins>
      <w:ins w:id="594" w:author="CCCCC" w:date="2017-06-12T20:58:00Z">
        <w:r w:rsidR="00473C54">
          <w:t xml:space="preserve"> Il fallait donc rechercher le dernier message type « </w:t>
        </w:r>
        <w:r w:rsidR="00473C54" w:rsidRPr="00473C54">
          <w:t>VM_SHUTDOWN</w:t>
        </w:r>
        <w:r w:rsidR="00473C54">
          <w:t> »</w:t>
        </w:r>
      </w:ins>
      <w:ins w:id="595" w:author="CCCCC" w:date="2017-06-12T20:59:00Z">
        <w:r w:rsidR="00402C4C">
          <w:t xml:space="preserve"> associé à la machine virtuelle voulue. </w:t>
        </w:r>
      </w:ins>
      <w:ins w:id="596" w:author="CCCCC" w:date="2017-06-12T21:00:00Z">
        <w:r w:rsidR="00402C4C">
          <w:t>I</w:t>
        </w:r>
      </w:ins>
      <w:ins w:id="597" w:author="CCCCC" w:date="2017-06-12T20:59:00Z">
        <w:r w:rsidR="00402C4C">
          <w:t>l a</w:t>
        </w:r>
      </w:ins>
      <w:ins w:id="598" w:author="CCCCC" w:date="2017-06-12T21:00:00Z">
        <w:r w:rsidR="00402C4C">
          <w:t xml:space="preserve"> donc</w:t>
        </w:r>
      </w:ins>
      <w:ins w:id="599" w:author="CCCCC" w:date="2017-06-12T20:59:00Z">
        <w:r w:rsidR="00402C4C">
          <w:t xml:space="preserve"> été nécessaire d’écrire un sélecteur pour obtenir cet objet. </w:t>
        </w:r>
      </w:ins>
      <w:ins w:id="600" w:author="CCCCC" w:date="2017-06-12T22:16:00Z">
        <w:r w:rsidR="00243482">
          <w:t>Si une machine virtuelle n</w:t>
        </w:r>
      </w:ins>
      <w:ins w:id="601" w:author="CCCCC" w:date="2017-06-12T22:17:00Z">
        <w:r w:rsidR="00243482">
          <w:t>’a jamais été éteinte, ou alors que ses logs ont été effacés, il peut arriver que ce message n</w:t>
        </w:r>
      </w:ins>
      <w:ins w:id="602" w:author="CCCCC" w:date="2017-06-12T22:18:00Z">
        <w:r w:rsidR="00243482">
          <w:t>’existe pas, dans ce cas il sera juste indiqué que la machine est éteinte.</w:t>
        </w:r>
      </w:ins>
      <w:ins w:id="603" w:author="CCCCC" w:date="2017-06-12T22:17:00Z">
        <w:r w:rsidR="00243482">
          <w:t xml:space="preserve"> </w:t>
        </w:r>
      </w:ins>
      <w:ins w:id="604" w:author="CCCCC" w:date="2017-06-12T21:41:00Z">
        <w:r w:rsidR="00E671F9">
          <w:t>Tous les sélecteurs utilisés par Xen Orchestra sont centralisé</w:t>
        </w:r>
      </w:ins>
      <w:ins w:id="605" w:author="CCCCC" w:date="2017-06-12T21:47:00Z">
        <w:r w:rsidR="00E671F9">
          <w:t>s</w:t>
        </w:r>
      </w:ins>
      <w:ins w:id="606" w:author="CCCCC" w:date="2017-06-12T21:41:00Z">
        <w:r w:rsidR="00E671F9">
          <w:t xml:space="preserve"> dans le fichier « selectors.js » du dossier </w:t>
        </w:r>
      </w:ins>
      <w:ins w:id="607" w:author="CCCCC" w:date="2017-06-12T21:42:00Z">
        <w:r w:rsidR="00E671F9">
          <w:t>« </w:t>
        </w:r>
      </w:ins>
      <w:ins w:id="608" w:author="CCCCC" w:date="2017-06-12T21:41:00Z">
        <w:r w:rsidR="00E671F9">
          <w:t>common</w:t>
        </w:r>
      </w:ins>
      <w:ins w:id="609" w:author="CCCCC" w:date="2017-06-12T21:42:00Z">
        <w:r w:rsidR="00E671F9">
          <w:t> »</w:t>
        </w:r>
      </w:ins>
      <w:ins w:id="610"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73B67B60" w:rsidR="004B3546" w:rsidRDefault="004B3546">
      <w:pPr>
        <w:rPr>
          <w:ins w:id="611" w:author="CCCCC" w:date="2017-06-12T22:11:00Z"/>
        </w:rPr>
        <w:pPrChange w:id="612" w:author="CCCCC" w:date="2017-06-12T20:38:00Z">
          <w:pPr>
            <w:pStyle w:val="Heading4"/>
          </w:pPr>
        </w:pPrChange>
      </w:pPr>
      <w:ins w:id="613" w:author="CCCCC" w:date="2017-06-12T21:52:00Z">
        <w:r>
          <w:t>Cette fonction renvoie un sélecteur, c</w:t>
        </w:r>
      </w:ins>
      <w:ins w:id="614" w:author="CCCCC" w:date="2017-06-12T21:53:00Z">
        <w:r>
          <w:t xml:space="preserve">’est-à-dire qu’elle </w:t>
        </w:r>
      </w:ins>
      <w:ins w:id="615" w:author="CCCCC" w:date="2017-06-12T21:54:00Z">
        <w:r>
          <w:t>fournit une fonction qui, elle, renverrai la valeur souhaitée.</w:t>
        </w:r>
      </w:ins>
      <w:ins w:id="616" w:author="CCCCC" w:date="2017-06-12T21:56:00Z">
        <w:r>
          <w:t xml:space="preserve"> Elle prend en argument</w:t>
        </w:r>
      </w:ins>
      <w:ins w:id="617" w:author="CCCCC" w:date="2017-06-12T21:59:00Z">
        <w:r w:rsidR="008B650A">
          <w:t xml:space="preserve"> une fonction qui renvoie l’identifiant d’une machine virtuelle et renvoie le </w:t>
        </w:r>
      </w:ins>
      <w:ins w:id="618" w:author="CCCCC" w:date="2017-06-12T22:01:00Z">
        <w:r w:rsidR="008B650A">
          <w:t>résultat</w:t>
        </w:r>
      </w:ins>
      <w:ins w:id="619" w:author="CCCCC" w:date="2017-06-12T21:59:00Z">
        <w:r w:rsidR="008B650A">
          <w:t xml:space="preserve"> </w:t>
        </w:r>
      </w:ins>
      <w:ins w:id="620" w:author="CCCCC" w:date="2017-06-12T22:01:00Z">
        <w:r w:rsidR="008B650A">
          <w:t>d’une fonction « create » issue du module « Reselect ». « create » reçoit en argument des fonctions</w:t>
        </w:r>
      </w:ins>
      <w:ins w:id="621" w:author="CCCCC" w:date="2017-06-12T22:07:00Z">
        <w:r w:rsidR="008B650A">
          <w:t xml:space="preserve"> appelés « input selectors » ainsi que le selecteur qui est le dernier argument. </w:t>
        </w:r>
      </w:ins>
      <w:ins w:id="622" w:author="CCCCC" w:date="2017-06-12T22:08:00Z">
        <w:r w:rsidR="008B650A">
          <w:t xml:space="preserve">Chacun des input selectors va </w:t>
        </w:r>
      </w:ins>
      <w:ins w:id="623" w:author="CCCCC" w:date="2017-06-12T22:09:00Z">
        <w:r w:rsidR="008B650A">
          <w:t>être exécuté et va passer son résultat en argument du sélecteur qui</w:t>
        </w:r>
        <w:r w:rsidR="00243482">
          <w:t xml:space="preserve"> sera retourné par la méthode « create ». </w:t>
        </w:r>
      </w:ins>
      <w:ins w:id="624" w:author="CCCCC" w:date="2017-06-12T22:10:00Z">
        <w:r w:rsidR="00243482">
          <w:t>Ainsi, le sélecteur recevra l’identifiant de la machine virtuelle et la liste de tous</w:t>
        </w:r>
      </w:ins>
      <w:ins w:id="625" w:author="CCCCC" w:date="2017-06-12T22:11:00Z">
        <w:r w:rsidR="00243482">
          <w:t xml:space="preserve"> les messages de l’application et renverra le message voulu.</w:t>
        </w:r>
      </w:ins>
    </w:p>
    <w:p w14:paraId="3AA7F48E" w14:textId="67685958" w:rsidR="00243482" w:rsidRDefault="00F55C7B">
      <w:pPr>
        <w:rPr>
          <w:ins w:id="626" w:author="CCCCC" w:date="2017-06-12T22:26:00Z"/>
        </w:rPr>
        <w:pPrChange w:id="627" w:author="CCCCC" w:date="2017-06-12T20:38:00Z">
          <w:pPr>
            <w:pStyle w:val="Heading4"/>
          </w:pPr>
        </w:pPrChange>
      </w:pPr>
      <w:ins w:id="628" w:author="CCCCC" w:date="2017-06-12T22:25:00Z">
        <w:r>
          <w:rPr>
            <w:noProof/>
            <w:lang w:eastAsia="fr-FR" w:bidi="ar-SA"/>
          </w:rPr>
          <w:lastRenderedPageBreak/>
          <w:drawing>
            <wp:anchor distT="0" distB="0" distL="114300" distR="114300" simplePos="0" relativeHeight="251700736" behindDoc="0" locked="0" layoutInCell="1" allowOverlap="1" wp14:anchorId="6A175145" wp14:editId="6F38FA57">
              <wp:simplePos x="0" y="0"/>
              <wp:positionH relativeFrom="margin">
                <wp:align>left</wp:align>
              </wp:positionH>
              <wp:positionV relativeFrom="paragraph">
                <wp:posOffset>376527</wp:posOffset>
              </wp:positionV>
              <wp:extent cx="3752850" cy="15170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52850" cy="1517015"/>
                      </a:xfrm>
                      <a:prstGeom prst="rect">
                        <a:avLst/>
                      </a:prstGeom>
                    </pic:spPr>
                  </pic:pic>
                </a:graphicData>
              </a:graphic>
            </wp:anchor>
          </w:drawing>
        </w:r>
      </w:ins>
      <w:ins w:id="629" w:author="CCCCC" w:date="2017-06-12T22:23:00Z">
        <w:r>
          <w:t xml:space="preserve">Le résultat du sélecteur est injecté dans le composant « TabGeneral » du dossier </w:t>
        </w:r>
      </w:ins>
      <w:ins w:id="630" w:author="CCCCC" w:date="2017-06-12T22:24:00Z">
        <w:r>
          <w:t>« </w:t>
        </w:r>
      </w:ins>
      <w:ins w:id="631" w:author="CCCCC" w:date="2017-06-12T22:23:00Z">
        <w:r>
          <w:t>src/xo-app/vm</w:t>
        </w:r>
      </w:ins>
      <w:ins w:id="632" w:author="CCCCC" w:date="2017-06-12T22:24:00Z">
        <w:r>
          <w:t xml:space="preserve"> » de la manière suivante : </w:t>
        </w:r>
      </w:ins>
    </w:p>
    <w:p w14:paraId="29386D1F" w14:textId="111CB55C" w:rsidR="00F55C7B" w:rsidRDefault="00F55C7B">
      <w:pPr>
        <w:rPr>
          <w:ins w:id="633" w:author="CCCCC" w:date="2017-06-12T22:29:00Z"/>
        </w:rPr>
        <w:pPrChange w:id="634" w:author="CCCCC" w:date="2017-06-12T20:38:00Z">
          <w:pPr>
            <w:pStyle w:val="Heading4"/>
          </w:pPr>
        </w:pPrChange>
      </w:pPr>
      <w:ins w:id="635" w:author="CCCCC" w:date="2017-06-12T22:26:00Z">
        <w:r>
          <w:t xml:space="preserve">La fonction « connectStore » prend en paramètre une fonction renvoyant un objet de sélecteurs qui seront </w:t>
        </w:r>
      </w:ins>
      <w:ins w:id="636" w:author="CCCCC" w:date="2017-06-12T22:28:00Z">
        <w:r>
          <w:t xml:space="preserve">exécuté et leur résultat sera </w:t>
        </w:r>
      </w:ins>
      <w:ins w:id="637" w:author="CCCCC" w:date="2017-06-12T22:26:00Z">
        <w:r>
          <w:t xml:space="preserve">passé en paramètre du composant prit en argument de la seconde exécution de </w:t>
        </w:r>
      </w:ins>
      <w:ins w:id="638" w:author="CCCCC" w:date="2017-06-12T22:29:00Z">
        <w:r>
          <w:t>« connectStore »</w:t>
        </w:r>
        <w:r w:rsidR="00E74B04">
          <w:t xml:space="preserve"> (qui est ici, un composant stateless).</w:t>
        </w:r>
      </w:ins>
    </w:p>
    <w:p w14:paraId="060B3102" w14:textId="1566556E" w:rsidR="00E74B04" w:rsidRDefault="00E74B04">
      <w:pPr>
        <w:rPr>
          <w:ins w:id="639" w:author="CCCCC" w:date="2017-06-12T22:33:00Z"/>
          <w:noProof/>
          <w:lang w:eastAsia="fr-FR" w:bidi="ar-SA"/>
        </w:rPr>
        <w:pPrChange w:id="640" w:author="CCCCC" w:date="2017-06-12T20:38:00Z">
          <w:pPr>
            <w:pStyle w:val="Heading4"/>
          </w:pPr>
        </w:pPrChange>
      </w:pPr>
      <w:ins w:id="641" w:author="CCCCC" w:date="2017-06-12T22:33:00Z">
        <w:r>
          <w:rPr>
            <w:noProof/>
            <w:lang w:eastAsia="fr-FR" w:bidi="ar-SA"/>
          </w:rPr>
          <w:drawing>
            <wp:anchor distT="0" distB="0" distL="114300" distR="114300" simplePos="0" relativeHeight="251701760" behindDoc="0" locked="0" layoutInCell="1" allowOverlap="1" wp14:anchorId="33BDE828" wp14:editId="432CE508">
              <wp:simplePos x="0" y="0"/>
              <wp:positionH relativeFrom="page">
                <wp:align>right</wp:align>
              </wp:positionH>
              <wp:positionV relativeFrom="paragraph">
                <wp:posOffset>267998</wp:posOffset>
              </wp:positionV>
              <wp:extent cx="6833235" cy="1629410"/>
              <wp:effectExtent l="0" t="0" r="571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833235" cy="1629410"/>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642" w:author="CCCCC" w:date="2017-06-12T22:31:00Z">
        <w:r>
          <w:t>La donnée voulue étant disponible, il est nécessaire de l’afficher dans le rendu du composant.</w:t>
        </w:r>
      </w:ins>
      <w:ins w:id="643" w:author="CCCCC" w:date="2017-06-12T22:33:00Z">
        <w:r w:rsidRPr="00E74B04">
          <w:rPr>
            <w:noProof/>
            <w:lang w:eastAsia="fr-FR" w:bidi="ar-SA"/>
          </w:rPr>
          <w:t xml:space="preserve"> </w:t>
        </w:r>
      </w:ins>
    </w:p>
    <w:p w14:paraId="7D30F748" w14:textId="1581122B" w:rsidR="0068051B" w:rsidRPr="00471A83" w:rsidRDefault="00496593">
      <w:pPr>
        <w:rPr>
          <w:rPrChange w:id="644" w:author="CCCCC" w:date="2017-06-12T20:38:00Z">
            <w:rPr/>
          </w:rPrChange>
        </w:rPr>
        <w:pPrChange w:id="645" w:author="CCCCC" w:date="2017-06-12T20:38:00Z">
          <w:pPr>
            <w:pStyle w:val="Heading4"/>
          </w:pPr>
        </w:pPrChange>
      </w:pPr>
      <w:ins w:id="646" w:author="CCCCC" w:date="2017-06-13T19:27:00Z">
        <w:r>
          <w:rPr>
            <w:noProof/>
            <w:lang w:eastAsia="fr-FR" w:bidi="ar-SA"/>
          </w:rPr>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47" w:author="CCCCC" w:date="2017-06-12T22:34:00Z">
        <w:r w:rsidR="00E74B04">
          <w:t xml:space="preserve">Ainsi, si la machine virtuelle est éteinte et que la valeur </w:t>
        </w:r>
      </w:ins>
      <w:ins w:id="648" w:author="CCCCC" w:date="2017-06-12T22:35:00Z">
        <w:r w:rsidR="00E74B04">
          <w:t>« </w:t>
        </w:r>
        <w:r w:rsidR="00E74B04" w:rsidRPr="00E74B04">
          <w:t>lastShutdownTime</w:t>
        </w:r>
        <w:r w:rsidR="00E74B04">
          <w:t xml:space="preserve"> » est définit, on affiche la valeur </w:t>
        </w:r>
      </w:ins>
      <w:ins w:id="649" w:author="CCCCC" w:date="2017-06-12T22:36:00Z">
        <w:r w:rsidR="00E74B04">
          <w:t>formatée par un composant « FormatedRelative » et englobée dans message définit dans le module d</w:t>
        </w:r>
      </w:ins>
      <w:ins w:id="650" w:author="CCCCC" w:date="2017-06-12T22:37:00Z">
        <w:r w:rsidR="00E74B04">
          <w:t xml:space="preserve">’internationalisation. Si elle n’est pas </w:t>
        </w:r>
      </w:ins>
      <w:ins w:id="651" w:author="CCCCC" w:date="2017-06-12T22:39:00Z">
        <w:r w:rsidR="009F72D3">
          <w:t>définie</w:t>
        </w:r>
      </w:ins>
      <w:ins w:id="652" w:author="CCCCC" w:date="2017-06-12T22:37:00Z">
        <w:r w:rsidR="00E74B04">
          <w:t xml:space="preserve">, le message </w:t>
        </w:r>
      </w:ins>
      <w:ins w:id="653" w:author="CCCCC" w:date="2017-06-12T22:41:00Z">
        <w:r w:rsidR="001B332D">
          <w:t>d</w:t>
        </w:r>
      </w:ins>
      <w:ins w:id="654" w:author="CCCCC" w:date="2017-06-12T22:37:00Z">
        <w:r w:rsidR="00E74B04">
          <w:t>’origine est affiché.</w:t>
        </w:r>
      </w:ins>
    </w:p>
    <w:p w14:paraId="7F19B145" w14:textId="5E4BE89D" w:rsidR="000D7996" w:rsidRDefault="000D7996">
      <w:pPr>
        <w:pStyle w:val="Heading3"/>
        <w:rPr>
          <w:ins w:id="655" w:author="CCCCC" w:date="2017-06-12T23:23:00Z"/>
        </w:rPr>
        <w:pPrChange w:id="656" w:author="CCCCC" w:date="2017-06-11T20:52:00Z">
          <w:pPr>
            <w:pStyle w:val="Heading4"/>
          </w:pPr>
        </w:pPrChange>
      </w:pPr>
      <w:r>
        <w:t>Rendre possible la création de groupes de machines virtuelles</w:t>
      </w:r>
    </w:p>
    <w:p w14:paraId="2127B431" w14:textId="5D3BD087" w:rsidR="00D0376B" w:rsidRDefault="00D0376B">
      <w:pPr>
        <w:rPr>
          <w:ins w:id="657" w:author="CCCCC" w:date="2017-06-12T23:40:00Z"/>
        </w:rPr>
        <w:pPrChange w:id="658" w:author="CCCCC" w:date="2017-06-12T23:23:00Z">
          <w:pPr>
            <w:pStyle w:val="Heading4"/>
          </w:pPr>
        </w:pPrChange>
      </w:pPr>
      <w:ins w:id="659" w:author="CCCCC" w:date="2017-06-12T23:23:00Z">
        <w:r>
          <w:t>Cette dernière tâche a été celle qui m</w:t>
        </w:r>
      </w:ins>
      <w:ins w:id="660" w:author="CCCCC" w:date="2017-06-12T23:24:00Z">
        <w:r>
          <w:t>’a demandé le plus de temps. En effet, son but était d’implémenter une nouvelle fonctionnalité de Xen Orchestra</w:t>
        </w:r>
      </w:ins>
      <w:ins w:id="661" w:author="CCCCC" w:date="2017-06-12T23:25:00Z">
        <w:r>
          <w:t xml:space="preserve"> : </w:t>
        </w:r>
      </w:ins>
      <w:ins w:id="662" w:author="CCCCC" w:date="2017-06-12T23:53:00Z">
        <w:r w:rsidR="00A256CB">
          <w:t>de permettre</w:t>
        </w:r>
      </w:ins>
      <w:ins w:id="663" w:author="CCCCC" w:date="2017-06-12T23:25:00Z">
        <w:r>
          <w:t xml:space="preserve"> la cr</w:t>
        </w:r>
      </w:ins>
      <w:ins w:id="664" w:author="CCCCC" w:date="2017-06-12T23:26:00Z">
        <w:r>
          <w:t>éation de groupe de machines virtuelles</w:t>
        </w:r>
      </w:ins>
      <w:ins w:id="665" w:author="CCCCC" w:date="2017-06-12T23:53:00Z">
        <w:r w:rsidR="00A256CB">
          <w:t>, appelées VM_Appliance dans Xapi</w:t>
        </w:r>
      </w:ins>
      <w:ins w:id="666" w:author="CCCCC" w:date="2017-06-12T23:27:00Z">
        <w:r>
          <w:t xml:space="preserve">. L’intérêt de tels groupe est de pouvoir démarrer </w:t>
        </w:r>
      </w:ins>
      <w:ins w:id="667" w:author="CCCCC" w:date="2017-06-12T23:28:00Z">
        <w:r>
          <w:t xml:space="preserve">ou arrêter les machines </w:t>
        </w:r>
      </w:ins>
      <w:ins w:id="668" w:author="CCCCC" w:date="2017-06-12T23:29:00Z">
        <w:r>
          <w:t>du groupe en même temps, ou dans un ordre prédéfini.</w:t>
        </w:r>
      </w:ins>
      <w:ins w:id="669" w:author="CCCCC" w:date="2017-06-12T23:43:00Z">
        <w:r w:rsidR="00127D2D">
          <w:t xml:space="preserve"> Xapi</w:t>
        </w:r>
        <w:r w:rsidR="00A256CB">
          <w:t xml:space="preserve"> définit ces fonctionnalités</w:t>
        </w:r>
      </w:ins>
      <w:ins w:id="670" w:author="CCCCC" w:date="2017-06-12T23:44:00Z">
        <w:r w:rsidR="00A256CB">
          <w:t>, elle</w:t>
        </w:r>
      </w:ins>
      <w:ins w:id="671" w:author="CCCCC" w:date="2017-06-12T23:45:00Z">
        <w:r w:rsidR="00A256CB">
          <w:t>s</w:t>
        </w:r>
      </w:ins>
      <w:ins w:id="672" w:author="CCCCC" w:date="2017-06-12T23:44:00Z">
        <w:r w:rsidR="00A256CB">
          <w:t xml:space="preserve"> doivent donc être testé dans un premier </w:t>
        </w:r>
      </w:ins>
      <w:ins w:id="673" w:author="CCCCC" w:date="2017-06-12T23:45:00Z">
        <w:r w:rsidR="00A256CB">
          <w:t xml:space="preserve">temps pour comprendre leur fonctionnement </w:t>
        </w:r>
      </w:ins>
      <w:ins w:id="674" w:author="CCCCC" w:date="2017-06-12T23:44:00Z">
        <w:r w:rsidR="00A256CB">
          <w:t>puis</w:t>
        </w:r>
      </w:ins>
      <w:ins w:id="675" w:author="CCCCC" w:date="2017-06-12T23:45:00Z">
        <w:r w:rsidR="00A256CB">
          <w:t xml:space="preserve"> intégrée à Xen Orchestra.</w:t>
        </w:r>
      </w:ins>
      <w:ins w:id="676" w:author="CCCCC" w:date="2017-06-14T00:29:00Z">
        <w:r w:rsidR="00BD1F64">
          <w:t xml:space="preserve"> Une VM_Appliance est caractérisée par un nom et une description.</w:t>
        </w:r>
      </w:ins>
    </w:p>
    <w:p w14:paraId="3401B4BA" w14:textId="579A45F8" w:rsidR="00127D2D" w:rsidRDefault="00127D2D">
      <w:pPr>
        <w:pStyle w:val="Heading4"/>
        <w:rPr>
          <w:ins w:id="677" w:author="CCCCC" w:date="2017-06-12T23:46:00Z"/>
        </w:rPr>
      </w:pPr>
      <w:ins w:id="678" w:author="CCCCC" w:date="2017-06-12T23:41:00Z">
        <w:r>
          <w:t xml:space="preserve">Test des fonctionnalités via </w:t>
        </w:r>
      </w:ins>
      <w:ins w:id="679" w:author="CCCCC" w:date="2017-06-12T23:46:00Z">
        <w:r w:rsidR="00A256CB">
          <w:t>xe</w:t>
        </w:r>
      </w:ins>
    </w:p>
    <w:p w14:paraId="547B21E6" w14:textId="65C6AF3F" w:rsidR="00A256CB" w:rsidRDefault="00A256CB">
      <w:pPr>
        <w:rPr>
          <w:ins w:id="680" w:author="CCCCC" w:date="2017-06-14T00:16:00Z"/>
        </w:rPr>
        <w:pPrChange w:id="681" w:author="CCCCC" w:date="2017-06-12T23:46:00Z">
          <w:pPr>
            <w:pStyle w:val="Heading4"/>
          </w:pPr>
        </w:pPrChange>
      </w:pPr>
      <w:ins w:id="682" w:author="CCCCC" w:date="2017-06-12T23:46:00Z">
        <w:r>
          <w:t>Xe est une interface en ligne de commandes permettant l</w:t>
        </w:r>
      </w:ins>
      <w:ins w:id="683" w:author="CCCCC" w:date="2017-06-12T23:47:00Z">
        <w:r>
          <w:t xml:space="preserve">’utilisation de Xapi </w:t>
        </w:r>
      </w:ins>
      <w:ins w:id="684" w:author="CCCCC" w:date="2017-06-12T23:48:00Z">
        <w:r>
          <w:t>disponible dans un environnement XenServer</w:t>
        </w:r>
      </w:ins>
      <w:ins w:id="685" w:author="CCCCC" w:date="2017-06-12T23:49:00Z">
        <w:r>
          <w:t>.</w:t>
        </w:r>
      </w:ins>
      <w:ins w:id="686" w:author="CCCCC" w:date="2017-06-12T23:50:00Z">
        <w:r>
          <w:t xml:space="preserve"> </w:t>
        </w:r>
      </w:ins>
      <w:ins w:id="687" w:author="CCCCC" w:date="2017-06-12T23:53:00Z">
        <w:r w:rsidR="00467671">
          <w:t xml:space="preserve">J’ai donc pu tester </w:t>
        </w:r>
      </w:ins>
      <w:ins w:id="688" w:author="CCCCC" w:date="2017-06-12T23:54:00Z">
        <w:r w:rsidR="00467671">
          <w:t>les commandes permettant la gestion</w:t>
        </w:r>
      </w:ins>
      <w:ins w:id="689" w:author="CCCCC" w:date="2017-06-12T23:55:00Z">
        <w:r w:rsidR="00467671">
          <w:t xml:space="preserve"> d’une </w:t>
        </w:r>
        <w:r w:rsidR="00467671">
          <w:lastRenderedPageBreak/>
          <w:t xml:space="preserve">VM_Appliance grâce à </w:t>
        </w:r>
      </w:ins>
      <w:ins w:id="690" w:author="CCCCC" w:date="2017-06-12T23:51:00Z">
        <w:r>
          <w:t>une connexion SSH</w:t>
        </w:r>
      </w:ins>
      <w:ins w:id="691" w:author="CCCCC" w:date="2017-06-12T23:52:00Z">
        <w:r w:rsidR="00467671">
          <w:t xml:space="preserve"> sur un XenServer.</w:t>
        </w:r>
      </w:ins>
      <w:ins w:id="692" w:author="CCCCC" w:date="2017-06-13T00:00:00Z">
        <w:r w:rsidR="00467671">
          <w:t xml:space="preserve"> A</w:t>
        </w:r>
      </w:ins>
      <w:ins w:id="693" w:author="CCCCC" w:date="2017-06-13T00:01:00Z">
        <w:r w:rsidR="00467671">
          <w:t xml:space="preserve"> résulter de cette étape le document présent en annexe </w:t>
        </w:r>
        <w:r w:rsidR="00467671" w:rsidRPr="00467671">
          <w:rPr>
            <w:color w:val="FF0000"/>
            <w:rPrChange w:id="694" w:author="CCCCC" w:date="2017-06-13T00:01:00Z">
              <w:rPr>
                <w:b w:val="0"/>
                <w:bCs w:val="0"/>
                <w:i w:val="0"/>
                <w:iCs w:val="0"/>
              </w:rPr>
            </w:rPrChange>
          </w:rPr>
          <w:t>X</w:t>
        </w:r>
        <w:r w:rsidR="00467671">
          <w:rPr>
            <w:color w:val="FF0000"/>
          </w:rPr>
          <w:t xml:space="preserve"> </w:t>
        </w:r>
        <w:r w:rsidR="00467671">
          <w:t>qui décrit chacune de ces commandes.</w:t>
        </w:r>
      </w:ins>
    </w:p>
    <w:p w14:paraId="1B916E2E" w14:textId="1AB44D7E" w:rsidR="00D37C21" w:rsidRDefault="00D37C21">
      <w:pPr>
        <w:rPr>
          <w:ins w:id="695" w:author="CCCCC" w:date="2017-06-13T23:30:00Z"/>
        </w:rPr>
        <w:pPrChange w:id="696" w:author="CCCCC" w:date="2017-06-12T23:46:00Z">
          <w:pPr>
            <w:pStyle w:val="Heading4"/>
          </w:pPr>
        </w:pPrChange>
      </w:pPr>
      <w:ins w:id="697" w:author="CCCCC" w:date="2017-06-14T00:16:00Z">
        <w:r>
          <w:t>On peut voir dans ce document</w:t>
        </w:r>
      </w:ins>
      <w:ins w:id="698" w:author="CCCCC" w:date="2017-06-14T00:17:00Z">
        <w:r>
          <w:t xml:space="preserve"> que les fonctions d’ajout, de suppression d’une machine virtuelle, et de gestions de l’ordre de démarrage et d’arrêt des machine</w:t>
        </w:r>
      </w:ins>
      <w:ins w:id="699" w:author="CCCCC" w:date="2017-06-14T00:19:00Z">
        <w:r>
          <w:t>s</w:t>
        </w:r>
      </w:ins>
      <w:ins w:id="700" w:author="CCCCC" w:date="2017-06-14T00:17:00Z">
        <w:r>
          <w:t xml:space="preserve"> font intervenir l</w:t>
        </w:r>
      </w:ins>
      <w:ins w:id="701" w:author="CCCCC" w:date="2017-06-14T00:18:00Z">
        <w:r>
          <w:t>’argument « vm- </w:t>
        </w:r>
      </w:ins>
      <w:ins w:id="702" w:author="CCCCC" w:date="2017-06-14T00:19:00Z">
        <w:r>
          <w:t>param-set ». Ce sont donc des fonctionnalités de gestion d</w:t>
        </w:r>
      </w:ins>
      <w:ins w:id="703" w:author="CCCCC" w:date="2017-06-14T00:20:00Z">
        <w:r>
          <w:t>’une machine virtuelle et non d’un groupe de machines.</w:t>
        </w:r>
      </w:ins>
    </w:p>
    <w:p w14:paraId="3AA4933B" w14:textId="1682021C" w:rsidR="00E44C61" w:rsidRDefault="00FB251F" w:rsidP="00E44C61">
      <w:pPr>
        <w:pStyle w:val="Heading4"/>
        <w:rPr>
          <w:ins w:id="704" w:author="CCCCC" w:date="2017-06-13T23:47:00Z"/>
          <w:rFonts w:eastAsia="Source Han Sans CN Regular"/>
        </w:rPr>
        <w:pPrChange w:id="705" w:author="CCCCC" w:date="2017-06-13T23:30:00Z">
          <w:pPr>
            <w:pStyle w:val="Heading4"/>
          </w:pPr>
        </w:pPrChange>
      </w:pPr>
      <w:ins w:id="706" w:author="CCCCC" w:date="2017-06-13T23:47:00Z">
        <w:r>
          <w:rPr>
            <w:rFonts w:eastAsia="Source Han Sans CN Regular"/>
          </w:rPr>
          <w:t>Implémentation dans xo-server</w:t>
        </w:r>
      </w:ins>
    </w:p>
    <w:p w14:paraId="68F7A045" w14:textId="782BB581" w:rsidR="00FB251F" w:rsidDel="007619BB" w:rsidRDefault="00D37C21">
      <w:pPr>
        <w:pStyle w:val="Heading1"/>
        <w:rPr>
          <w:del w:id="707" w:author="CCCCC" w:date="2017-06-13T23:50:00Z"/>
        </w:rPr>
        <w:pPrChange w:id="708" w:author="CCCCC" w:date="2017-06-11T20:49:00Z">
          <w:pPr>
            <w:pStyle w:val="Heading2"/>
          </w:pPr>
        </w:pPrChange>
      </w:pPr>
      <w:ins w:id="709" w:author="CCCCC" w:date="2017-06-14T00:14:00Z">
        <w:r>
          <w:rPr>
            <w:noProof/>
            <w:lang w:eastAsia="fr-FR" w:bidi="ar-SA"/>
          </w:rPr>
          <w:drawing>
            <wp:anchor distT="0" distB="0" distL="114300" distR="114300" simplePos="0" relativeHeight="251708928" behindDoc="0" locked="0" layoutInCell="1" allowOverlap="1" wp14:anchorId="3D2BAFA0" wp14:editId="6AB20F44">
              <wp:simplePos x="0" y="0"/>
              <wp:positionH relativeFrom="page">
                <wp:align>right</wp:align>
              </wp:positionH>
              <wp:positionV relativeFrom="paragraph">
                <wp:posOffset>1206500</wp:posOffset>
              </wp:positionV>
              <wp:extent cx="6950590" cy="29337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950590" cy="293370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rsidP="007619BB">
      <w:pPr>
        <w:rPr>
          <w:ins w:id="710" w:author="CCCCC" w:date="2017-06-14T00:14:00Z"/>
        </w:rPr>
        <w:pPrChange w:id="711" w:author="CCCCC" w:date="2017-06-13T23:50:00Z">
          <w:pPr>
            <w:pStyle w:val="Heading4"/>
          </w:pPr>
        </w:pPrChange>
      </w:pPr>
      <w:ins w:id="712" w:author="CCCCC" w:date="2017-06-13T23:52:00Z">
        <w:r>
          <w:t>Comme expliqué précédemment</w:t>
        </w:r>
      </w:ins>
      <w:ins w:id="713" w:author="CCCCC" w:date="2017-06-13T23:58:00Z">
        <w:r>
          <w:t xml:space="preserve"> xo-server est le cœur de Xen Orchestra.</w:t>
        </w:r>
      </w:ins>
      <w:ins w:id="714" w:author="CCCCC" w:date="2017-06-14T00:18:00Z">
        <w:r w:rsidR="00D37C21">
          <w:t xml:space="preserve"> </w:t>
        </w:r>
      </w:ins>
      <w:ins w:id="715" w:author="CCCCC" w:date="2017-06-13T23:58:00Z">
        <w:r>
          <w:t>P</w:t>
        </w:r>
      </w:ins>
      <w:ins w:id="716" w:author="CCCCC" w:date="2017-06-13T23:53:00Z">
        <w:r>
          <w:t xml:space="preserve">our utiliser les objets gérés par XenServer dans </w:t>
        </w:r>
      </w:ins>
      <w:ins w:id="717" w:author="CCCCC" w:date="2017-06-13T23:54:00Z">
        <w:r>
          <w:t xml:space="preserve">un client Xen Orchestra, il est nécessaire de les exposer dans xo-server. </w:t>
        </w:r>
      </w:ins>
      <w:ins w:id="718" w:author="CCCCC" w:date="2017-06-13T23:55:00Z">
        <w:r>
          <w:t xml:space="preserve">Pour ce faire, xo-server va </w:t>
        </w:r>
      </w:ins>
      <w:ins w:id="719" w:author="CCCCC" w:date="2017-06-13T23:57:00Z">
        <w:r>
          <w:t>traiter des demandes envoyées par le client</w:t>
        </w:r>
      </w:ins>
      <w:ins w:id="720" w:author="CCCCC" w:date="2017-06-13T23:59:00Z">
        <w:r>
          <w:t>, et va interagir</w:t>
        </w:r>
      </w:ins>
      <w:ins w:id="721" w:author="CCCCC" w:date="2017-06-13T23:55:00Z">
        <w:r>
          <w:t xml:space="preserve"> avec un XenServer via Xapi. </w:t>
        </w:r>
      </w:ins>
      <w:ins w:id="722" w:author="CCCCC" w:date="2017-06-14T00:01:00Z">
        <w:r w:rsidR="005132E9">
          <w:t>Pour assurer le dialogue entre xo-server et le client, une API est cré</w:t>
        </w:r>
      </w:ins>
      <w:ins w:id="723" w:author="CCCCC" w:date="2017-06-14T00:02:00Z">
        <w:r w:rsidR="005132E9">
          <w:t>é</w:t>
        </w:r>
      </w:ins>
      <w:ins w:id="724" w:author="CCCCC" w:date="2017-06-14T00:01:00Z">
        <w:r w:rsidR="005132E9">
          <w:t>e dans le dossier</w:t>
        </w:r>
      </w:ins>
      <w:ins w:id="725" w:author="CCCCC" w:date="2017-06-14T00:02:00Z">
        <w:r w:rsidR="005132E9">
          <w:t xml:space="preserve"> « src/api » de xo-server.</w:t>
        </w:r>
      </w:ins>
      <w:ins w:id="726" w:author="CCCCC" w:date="2017-06-14T00:06:00Z">
        <w:r w:rsidR="005132E9">
          <w:t xml:space="preserve"> Ce dossier contient un fichier Javascript par entité. Un fichier vm-groupe.js </w:t>
        </w:r>
      </w:ins>
      <w:ins w:id="727" w:author="CCCCC" w:date="2017-06-14T00:08:00Z">
        <w:r w:rsidR="005132E9">
          <w:rPr>
            <w:rStyle w:val="FootnoteReference"/>
          </w:rPr>
          <w:footnoteReference w:id="9"/>
        </w:r>
      </w:ins>
      <w:ins w:id="732" w:author="CCCCC" w:date="2017-06-14T00:06:00Z">
        <w:r w:rsidR="005132E9">
          <w:t>a donc</w:t>
        </w:r>
      </w:ins>
      <w:ins w:id="733" w:author="CCCCC" w:date="2017-06-14T00:08:00Z">
        <w:r w:rsidR="005132E9">
          <w:t xml:space="preserve"> été créé.</w:t>
        </w:r>
      </w:ins>
    </w:p>
    <w:p w14:paraId="4EF43082" w14:textId="07787BD4" w:rsidR="00BD1F64" w:rsidRDefault="001C4193" w:rsidP="007619BB">
      <w:pPr>
        <w:rPr>
          <w:ins w:id="734" w:author="CCCCC" w:date="2017-06-14T00:33:00Z"/>
        </w:rPr>
        <w:pPrChange w:id="735" w:author="CCCCC" w:date="2017-06-13T23:50:00Z">
          <w:pPr>
            <w:pStyle w:val="Heading4"/>
          </w:pPr>
        </w:pPrChange>
      </w:pPr>
      <w:ins w:id="736" w:author="CCCCC" w:date="2017-06-14T00:33:00Z">
        <w:r>
          <w:rPr>
            <w:noProof/>
            <w:lang w:eastAsia="fr-FR" w:bidi="ar-SA"/>
          </w:rPr>
          <w:drawing>
            <wp:anchor distT="0" distB="0" distL="114300" distR="114300" simplePos="0" relativeHeight="251709952" behindDoc="0" locked="0" layoutInCell="1" allowOverlap="1" wp14:anchorId="271AF950" wp14:editId="5752595F">
              <wp:simplePos x="0" y="0"/>
              <wp:positionH relativeFrom="column">
                <wp:posOffset>4445</wp:posOffset>
              </wp:positionH>
              <wp:positionV relativeFrom="paragraph">
                <wp:posOffset>4233545</wp:posOffset>
              </wp:positionV>
              <wp:extent cx="2880995" cy="13709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80995" cy="1370965"/>
                      </a:xfrm>
                      <a:prstGeom prst="rect">
                        <a:avLst/>
                      </a:prstGeom>
                    </pic:spPr>
                  </pic:pic>
                </a:graphicData>
              </a:graphic>
              <wp14:sizeRelH relativeFrom="margin">
                <wp14:pctWidth>0</wp14:pctWidth>
              </wp14:sizeRelH>
              <wp14:sizeRelV relativeFrom="margin">
                <wp14:pctHeight>0</wp14:pctHeight>
              </wp14:sizeRelV>
            </wp:anchor>
          </w:drawing>
        </w:r>
      </w:ins>
      <w:ins w:id="737" w:author="CCCCC" w:date="2017-06-14T00:14:00Z">
        <w:r w:rsidR="00D37C21">
          <w:t xml:space="preserve">Dans ce fichier sont définis les fonctions </w:t>
        </w:r>
      </w:ins>
      <w:ins w:id="738" w:author="CCCCC" w:date="2017-06-14T00:15:00Z">
        <w:r w:rsidR="00D37C21">
          <w:t>ci-dessus</w:t>
        </w:r>
      </w:ins>
      <w:ins w:id="739" w:author="CCCCC" w:date="2017-06-14T00:14:00Z">
        <w:r w:rsidR="00D37C21">
          <w:t>.</w:t>
        </w:r>
      </w:ins>
      <w:ins w:id="740" w:author="CCCCC" w:date="2017-06-14T00:27:00Z">
        <w:r w:rsidR="00BD1F64">
          <w:t xml:space="preserve"> Elles </w:t>
        </w:r>
      </w:ins>
      <w:ins w:id="741" w:author="CCCCC" w:date="2017-06-14T00:28:00Z">
        <w:r w:rsidR="00BD1F64">
          <w:t xml:space="preserve">utilisent Xapi grâce à la méthode « call ». </w:t>
        </w:r>
      </w:ins>
      <w:ins w:id="742" w:author="CCCCC" w:date="2017-06-14T00:21:00Z">
        <w:r w:rsidR="00D37C21">
          <w:t xml:space="preserve">On peut voir que les fonctions de gestion de VMs au sein du groupe ne sont pas définies ici. </w:t>
        </w:r>
      </w:ins>
      <w:ins w:id="743" w:author="CCCCC" w:date="2017-06-14T00:22:00Z">
        <w:r w:rsidR="00D37C21">
          <w:t xml:space="preserve">En effet, elle utilise les champs « order » </w:t>
        </w:r>
      </w:ins>
      <w:ins w:id="744" w:author="CCCCC" w:date="2017-06-14T00:23:00Z">
        <w:r w:rsidR="00D37C21">
          <w:t xml:space="preserve">qui donne une priorité au démarrage de la machine, </w:t>
        </w:r>
      </w:ins>
      <w:ins w:id="745" w:author="CCCCC" w:date="2017-06-14T00:22:00Z">
        <w:r w:rsidR="00D37C21">
          <w:t>et « appliance »</w:t>
        </w:r>
      </w:ins>
      <w:ins w:id="746" w:author="CCCCC" w:date="2017-06-14T00:23:00Z">
        <w:r w:rsidR="00D37C21">
          <w:t xml:space="preserve"> qui définit l’appartenance de la machine à un groupe. En effet, </w:t>
        </w:r>
      </w:ins>
      <w:ins w:id="747" w:author="CCCCC" w:date="2017-06-14T00:24:00Z">
        <w:r w:rsidR="00D37C21">
          <w:t xml:space="preserve">ces </w:t>
        </w:r>
        <w:r w:rsidR="00BD1F64">
          <w:t>attribut</w:t>
        </w:r>
      </w:ins>
      <w:ins w:id="748" w:author="CCCCC" w:date="2017-06-14T00:27:00Z">
        <w:r w:rsidR="00BD1F64">
          <w:t>s</w:t>
        </w:r>
      </w:ins>
      <w:ins w:id="749" w:author="CCCCC" w:date="2017-06-14T00:24:00Z">
        <w:r w:rsidR="00BD1F64">
          <w:t xml:space="preserve"> sont paramétrés grâce à la fonction « set » définies dans le fichier </w:t>
        </w:r>
      </w:ins>
      <w:ins w:id="750" w:author="CCCCC" w:date="2017-06-14T00:27:00Z">
        <w:r w:rsidR="00BD1F64">
          <w:t xml:space="preserve">« vm.coffee ». </w:t>
        </w:r>
      </w:ins>
      <w:ins w:id="751" w:author="CCCCC" w:date="2017-06-14T00:31:00Z">
        <w:r w:rsidR="00BD1F64">
          <w:t xml:space="preserve">Chacune de ces fonctions est </w:t>
        </w:r>
      </w:ins>
      <w:ins w:id="752" w:author="CCCCC" w:date="2017-06-14T00:32:00Z">
        <w:r w:rsidR="00BD1F64">
          <w:t xml:space="preserve">également </w:t>
        </w:r>
      </w:ins>
      <w:ins w:id="753" w:author="CCCCC" w:date="2017-06-14T00:31:00Z">
        <w:r w:rsidR="00BD1F64">
          <w:t>caractérisée par la liste</w:t>
        </w:r>
      </w:ins>
      <w:ins w:id="754" w:author="CCCCC" w:date="2017-06-14T00:32:00Z">
        <w:r w:rsidR="00BD1F64">
          <w:t xml:space="preserve"> de ces paramètres, ainsi qu’un objet « resolve » qui a</w:t>
        </w:r>
      </w:ins>
      <w:ins w:id="755" w:author="CCCCC" w:date="2017-06-14T00:36:00Z">
        <w:r w:rsidRPr="001C4193">
          <w:t xml:space="preserve"> </w:t>
        </w:r>
        <w:r>
          <w:t>pour valeur un tableau contenant</w:t>
        </w:r>
        <w:r>
          <w:t xml:space="preserve"> le nom d</w:t>
        </w:r>
      </w:ins>
      <w:ins w:id="756" w:author="CCCCC" w:date="2017-06-14T00:37:00Z">
        <w:r>
          <w:t>’un paramètre</w:t>
        </w:r>
      </w:ins>
      <w:ins w:id="757" w:author="CCCCC" w:date="2017-06-14T00:36:00Z">
        <w:r>
          <w:t xml:space="preserve"> </w:t>
        </w:r>
      </w:ins>
      <w:ins w:id="758" w:author="CCCCC" w:date="2017-06-14T00:37:00Z">
        <w:r>
          <w:t>passé à la fonction</w:t>
        </w:r>
      </w:ins>
      <w:ins w:id="759" w:author="CCCCC" w:date="2017-06-14T00:38:00Z">
        <w:r>
          <w:t>, le type de l’objet qui va être rechercher, ainsi que le niveau de droit que doit avoir l</w:t>
        </w:r>
      </w:ins>
      <w:ins w:id="760" w:author="CCCCC" w:date="2017-06-14T00:39:00Z">
        <w:r>
          <w:t>’utilisateur pour utiliser la fonction.</w:t>
        </w:r>
      </w:ins>
      <w:ins w:id="761" w:author="CCCCC" w:date="2017-06-14T00:37:00Z">
        <w:r>
          <w:t xml:space="preserve"> </w:t>
        </w:r>
      </w:ins>
      <w:ins w:id="762" w:author="CCCCC" w:date="2017-06-14T00:39:00Z">
        <w:r>
          <w:t>L</w:t>
        </w:r>
      </w:ins>
      <w:ins w:id="763" w:author="CCCCC" w:date="2017-06-14T00:40:00Z">
        <w:r>
          <w:t>a</w:t>
        </w:r>
      </w:ins>
      <w:ins w:id="764" w:author="CCCCC" w:date="2017-06-14T00:32:00Z">
        <w:r w:rsidR="00BD1F64">
          <w:t xml:space="preserve"> clé </w:t>
        </w:r>
      </w:ins>
      <w:ins w:id="765" w:author="CCCCC" w:date="2017-06-14T00:39:00Z">
        <w:r>
          <w:t xml:space="preserve">de cette valeur est </w:t>
        </w:r>
      </w:ins>
      <w:ins w:id="766" w:author="CCCCC" w:date="2017-06-14T00:33:00Z">
        <w:r w:rsidR="00BD1F64">
          <w:t>le nom d</w:t>
        </w:r>
      </w:ins>
      <w:ins w:id="767" w:author="CCCCC" w:date="2017-06-14T00:34:00Z">
        <w:r>
          <w:t>’un nouveau paramètre.</w:t>
        </w:r>
      </w:ins>
    </w:p>
    <w:p w14:paraId="10D1644D" w14:textId="17DBDEFD" w:rsidR="00582BD3" w:rsidRPr="007619BB" w:rsidRDefault="001C4193" w:rsidP="007619BB">
      <w:pPr>
        <w:rPr>
          <w:ins w:id="768" w:author="CCCCC" w:date="2017-06-13T23:50:00Z"/>
          <w:rPrChange w:id="769" w:author="CCCCC" w:date="2017-06-13T23:50:00Z">
            <w:rPr>
              <w:ins w:id="770" w:author="CCCCC" w:date="2017-06-13T23:50:00Z"/>
            </w:rPr>
          </w:rPrChange>
        </w:rPr>
        <w:pPrChange w:id="771" w:author="CCCCC" w:date="2017-06-13T23:50:00Z">
          <w:pPr>
            <w:pStyle w:val="Heading4"/>
          </w:pPr>
        </w:pPrChange>
      </w:pPr>
      <w:ins w:id="772" w:author="CCCCC" w:date="2017-06-14T00:41:00Z">
        <w:r>
          <w:t>Lors de l’appelle à l</w:t>
        </w:r>
      </w:ins>
      <w:ins w:id="773" w:author="CCCCC" w:date="2017-06-14T00:40:00Z">
        <w:r>
          <w:t>a fonction « start », un identifiant de type string</w:t>
        </w:r>
      </w:ins>
      <w:ins w:id="774" w:author="CCCCC" w:date="2017-06-14T00:41:00Z">
        <w:r>
          <w:t xml:space="preserve"> lui sera passé en paramètre. </w:t>
        </w:r>
      </w:ins>
      <w:ins w:id="775" w:author="CCCCC" w:date="2017-06-14T00:42:00Z">
        <w:r>
          <w:t xml:space="preserve">Elle recevra en argument un objet de type « VmGroupe » du nom de </w:t>
        </w:r>
      </w:ins>
      <w:ins w:id="776" w:author="CCCCC" w:date="2017-06-14T00:43:00Z">
        <w:r>
          <w:t>« vmGroup ».</w:t>
        </w:r>
      </w:ins>
      <w:bookmarkStart w:id="777" w:name="_GoBack"/>
      <w:bookmarkEnd w:id="777"/>
    </w:p>
    <w:p w14:paraId="17B29283" w14:textId="77777777" w:rsidR="00321DC5" w:rsidRPr="00D0376B" w:rsidDel="0017015E" w:rsidRDefault="00321DC5" w:rsidP="00672DF6">
      <w:pPr>
        <w:rPr>
          <w:del w:id="778" w:author="CCCCC" w:date="2017-06-08T21:48:00Z"/>
          <w:rStyle w:val="Heading2Char"/>
        </w:rPr>
      </w:pPr>
      <w:r>
        <w:rPr>
          <w:rStyle w:val="Heading2Char"/>
        </w:rPr>
        <w:br w:type="page"/>
      </w:r>
    </w:p>
    <w:p w14:paraId="38AB7B8A" w14:textId="77777777" w:rsidR="003E4B51" w:rsidRPr="00D0376B" w:rsidDel="0017015E" w:rsidRDefault="005052AC">
      <w:pPr>
        <w:pStyle w:val="Standard"/>
        <w:rPr>
          <w:del w:id="779" w:author="CCCCC" w:date="2017-06-08T21:48:00Z"/>
        </w:rPr>
      </w:pPr>
      <w:bookmarkStart w:id="780" w:name="_Toc484440082"/>
      <w:del w:id="781" w:author="CCCCC" w:date="2017-06-08T21:48:00Z">
        <w:r w:rsidRPr="00D0376B" w:rsidDel="0017015E">
          <w:rPr>
            <w:rStyle w:val="Heading2Char"/>
          </w:rPr>
          <w:delText>Réalisation et tests</w:delText>
        </w:r>
        <w:bookmarkEnd w:id="780"/>
      </w:del>
    </w:p>
    <w:p w14:paraId="25AF2FB5" w14:textId="77777777" w:rsidR="003E4B51" w:rsidRPr="00D0376B" w:rsidDel="0017015E" w:rsidRDefault="005052AC">
      <w:pPr>
        <w:pStyle w:val="Standard"/>
        <w:rPr>
          <w:del w:id="782" w:author="CCCCC" w:date="2017-06-08T21:48:00Z"/>
        </w:rPr>
      </w:pPr>
      <w:del w:id="783" w:author="CCCCC" w:date="2017-06-08T21:48:00Z">
        <w:r w:rsidRPr="00D0376B" w:rsidDel="0017015E">
          <w:tab/>
          <w:delText>- mise en place redux</w:delText>
        </w:r>
      </w:del>
    </w:p>
    <w:p w14:paraId="4CC5ECAC" w14:textId="77777777" w:rsidR="00332442" w:rsidRPr="00D0376B" w:rsidDel="0017015E" w:rsidRDefault="005052AC">
      <w:pPr>
        <w:pStyle w:val="Standard"/>
        <w:rPr>
          <w:del w:id="784" w:author="CCCCC" w:date="2017-06-08T21:48:00Z"/>
          <w:rPrChange w:id="785" w:author="CCCCC" w:date="2017-06-12T23:23:00Z">
            <w:rPr>
              <w:del w:id="786" w:author="CCCCC" w:date="2017-06-08T21:48:00Z"/>
              <w:lang w:val="en-US"/>
            </w:rPr>
          </w:rPrChange>
        </w:rPr>
      </w:pPr>
      <w:del w:id="787" w:author="CCCCC" w:date="2017-06-08T21:48:00Z">
        <w:r w:rsidRPr="00D0376B" w:rsidDel="0017015E">
          <w:tab/>
        </w:r>
        <w:r w:rsidRPr="00D0376B" w:rsidDel="0017015E">
          <w:rPr>
            <w:rPrChange w:id="788" w:author="CCCCC" w:date="2017-06-12T23:23:00Z">
              <w:rPr>
                <w:lang w:val="en-US"/>
              </w:rPr>
            </w:rPrChange>
          </w:rPr>
          <w:delText xml:space="preserve">- </w:delText>
        </w:r>
      </w:del>
    </w:p>
    <w:p w14:paraId="60156BFB" w14:textId="77777777" w:rsidR="00332442" w:rsidRPr="00D0376B" w:rsidDel="0017015E" w:rsidRDefault="00332442" w:rsidP="00672DF6">
      <w:pPr>
        <w:rPr>
          <w:del w:id="789" w:author="CCCCC" w:date="2017-06-08T21:48:00Z"/>
          <w:rFonts w:ascii="Liberation Serif" w:hAnsi="Liberation Serif"/>
          <w:rPrChange w:id="790" w:author="CCCCC" w:date="2017-06-12T23:23:00Z">
            <w:rPr>
              <w:del w:id="791" w:author="CCCCC" w:date="2017-06-08T21:48:00Z"/>
              <w:rFonts w:ascii="Liberation Serif" w:hAnsi="Liberation Serif"/>
              <w:lang w:val="en-US"/>
            </w:rPr>
          </w:rPrChange>
        </w:rPr>
      </w:pPr>
      <w:del w:id="792" w:author="CCCCC" w:date="2017-06-08T21:48:00Z">
        <w:r w:rsidRPr="00D0376B" w:rsidDel="0017015E">
          <w:rPr>
            <w:rPrChange w:id="793" w:author="CCCCC" w:date="2017-06-12T23:23:00Z">
              <w:rPr>
                <w:lang w:val="en-US"/>
              </w:rPr>
            </w:rPrChange>
          </w:rPr>
          <w:br w:type="page"/>
        </w:r>
      </w:del>
    </w:p>
    <w:p w14:paraId="30DC72CC" w14:textId="0ED9C696" w:rsidR="00332442" w:rsidRPr="00353380" w:rsidRDefault="00332442">
      <w:pPr>
        <w:pStyle w:val="Heading1"/>
        <w:rPr>
          <w:rPrChange w:id="794" w:author="CCCCC" w:date="2017-06-13T18:16:00Z">
            <w:rPr>
              <w:lang w:val="en-US"/>
            </w:rPr>
          </w:rPrChange>
        </w:rPr>
        <w:pPrChange w:id="795" w:author="CCCCC" w:date="2017-06-11T20:49:00Z">
          <w:pPr>
            <w:pStyle w:val="Heading2"/>
          </w:pPr>
        </w:pPrChange>
      </w:pPr>
      <w:bookmarkStart w:id="796" w:name="_Toc484440083"/>
      <w:del w:id="797" w:author="CCCCC" w:date="2017-06-11T20:49:00Z">
        <w:r w:rsidRPr="00D0376B" w:rsidDel="007A7568">
          <w:rPr>
            <w:rPrChange w:id="798" w:author="CCCCC" w:date="2017-06-12T23:23:00Z">
              <w:rPr>
                <w:lang w:val="en-US"/>
              </w:rPr>
            </w:rPrChange>
          </w:rPr>
          <w:delText>Liens</w:delText>
        </w:r>
      </w:del>
      <w:bookmarkEnd w:id="796"/>
      <w:ins w:id="799" w:author="CCCCC" w:date="2017-06-11T20:49:00Z">
        <w:r w:rsidR="007A7568" w:rsidRPr="00D0376B">
          <w:rPr>
            <w:rPrChange w:id="800" w:author="CCCCC" w:date="2017-06-12T23:23:00Z">
              <w:rPr>
                <w:lang w:val="en-US"/>
              </w:rPr>
            </w:rPrChange>
          </w:rPr>
          <w:t>Bibliographie</w:t>
        </w:r>
      </w:ins>
    </w:p>
    <w:p w14:paraId="142CC432" w14:textId="77777777" w:rsidR="00332442" w:rsidRPr="00353380" w:rsidRDefault="00332442" w:rsidP="00672DF6">
      <w:pPr>
        <w:pStyle w:val="ListParagraph"/>
        <w:rPr>
          <w:rPrChange w:id="801" w:author="CCCCC" w:date="2017-06-13T18:16:00Z">
            <w:rPr>
              <w:lang w:val="en-US"/>
            </w:rPr>
          </w:rPrChange>
        </w:rPr>
      </w:pPr>
      <w:r w:rsidRPr="00353380">
        <w:rPr>
          <w:rPrChange w:id="802" w:author="CCCCC" w:date="2017-06-13T18:16:00Z">
            <w:rPr>
              <w:lang w:val="en-US"/>
            </w:rPr>
          </w:rPrChange>
        </w:rPr>
        <w:t>babel</w:t>
      </w:r>
    </w:p>
    <w:p w14:paraId="146F5B9A" w14:textId="77777777" w:rsidR="00332442" w:rsidRPr="00353380" w:rsidRDefault="00332442" w:rsidP="00672DF6">
      <w:pPr>
        <w:pStyle w:val="ListParagraph"/>
        <w:rPr>
          <w:rPrChange w:id="803" w:author="CCCCC" w:date="2017-06-13T18:16:00Z">
            <w:rPr>
              <w:lang w:val="en-US"/>
            </w:rPr>
          </w:rPrChange>
        </w:rPr>
      </w:pPr>
      <w:r w:rsidRPr="00353380">
        <w:rPr>
          <w:rPrChange w:id="804" w:author="CCCCC" w:date="2017-06-13T18:16:00Z">
            <w:rPr>
              <w:lang w:val="en-US"/>
            </w:rPr>
          </w:rPrChange>
        </w:rPr>
        <w:t>node</w:t>
      </w:r>
    </w:p>
    <w:p w14:paraId="0F19E795" w14:textId="77777777" w:rsidR="00332442" w:rsidRPr="00353380" w:rsidRDefault="00332442" w:rsidP="00672DF6">
      <w:pPr>
        <w:pStyle w:val="ListParagraph"/>
        <w:rPr>
          <w:rPrChange w:id="805" w:author="CCCCC" w:date="2017-06-13T18:16:00Z">
            <w:rPr>
              <w:lang w:val="en-US"/>
            </w:rPr>
          </w:rPrChange>
        </w:rPr>
      </w:pPr>
      <w:r w:rsidRPr="00353380">
        <w:rPr>
          <w:rPrChange w:id="806" w:author="CCCCC" w:date="2017-06-13T18:16:00Z">
            <w:rPr>
              <w:lang w:val="en-US"/>
            </w:rPr>
          </w:rPrChange>
        </w:rPr>
        <w:t>yarn</w:t>
      </w:r>
    </w:p>
    <w:p w14:paraId="6FD6014A" w14:textId="77777777" w:rsidR="00332442" w:rsidRPr="00353380" w:rsidRDefault="00332442" w:rsidP="00672DF6">
      <w:pPr>
        <w:pStyle w:val="ListParagraph"/>
        <w:rPr>
          <w:rPrChange w:id="807" w:author="CCCCC" w:date="2017-06-13T18:16:00Z">
            <w:rPr>
              <w:lang w:val="en-US"/>
            </w:rPr>
          </w:rPrChange>
        </w:rPr>
      </w:pPr>
      <w:r w:rsidRPr="00353380">
        <w:rPr>
          <w:rPrChange w:id="808" w:author="CCCCC" w:date="2017-06-13T18:16:00Z">
            <w:rPr>
              <w:lang w:val="en-US"/>
            </w:rPr>
          </w:rPrChange>
        </w:rPr>
        <w:t>react</w:t>
      </w:r>
    </w:p>
    <w:p w14:paraId="7FFC5CA1" w14:textId="77777777" w:rsidR="00332442" w:rsidRPr="00353380" w:rsidRDefault="00332442" w:rsidP="00672DF6">
      <w:pPr>
        <w:pStyle w:val="ListParagraph"/>
        <w:rPr>
          <w:rPrChange w:id="809" w:author="CCCCC" w:date="2017-06-13T18:16:00Z">
            <w:rPr>
              <w:lang w:val="en-US"/>
            </w:rPr>
          </w:rPrChange>
        </w:rPr>
      </w:pPr>
      <w:r w:rsidRPr="00353380">
        <w:rPr>
          <w:rPrChange w:id="810" w:author="CCCCC" w:date="2017-06-13T18:16:00Z">
            <w:rPr>
              <w:lang w:val="en-US"/>
            </w:rPr>
          </w:rPrChange>
        </w:rPr>
        <w:t>xo</w:t>
      </w:r>
    </w:p>
    <w:p w14:paraId="0F7A8A4C" w14:textId="77777777" w:rsidR="00332442" w:rsidRPr="00353380" w:rsidRDefault="00F66E46" w:rsidP="00672DF6">
      <w:pPr>
        <w:pStyle w:val="ListParagraph"/>
        <w:rPr>
          <w:rPrChange w:id="811" w:author="CCCCC" w:date="2017-06-13T18:16:00Z">
            <w:rPr>
              <w:lang w:val="en-US"/>
            </w:rPr>
          </w:rPrChange>
        </w:rPr>
      </w:pPr>
      <w:r w:rsidRPr="00353380">
        <w:rPr>
          <w:rPrChange w:id="812" w:author="CCCCC" w:date="2017-06-13T18:16:00Z">
            <w:rPr>
              <w:lang w:val="en-US"/>
            </w:rPr>
          </w:rPrChange>
        </w:rPr>
        <w:t>Dépot Gitlab</w:t>
      </w:r>
    </w:p>
    <w:p w14:paraId="6B18382F" w14:textId="77777777" w:rsidR="00F66E46" w:rsidRPr="00353380" w:rsidRDefault="00F66E46" w:rsidP="00672DF6">
      <w:pPr>
        <w:pStyle w:val="ListParagraph"/>
        <w:rPr>
          <w:rPrChange w:id="813" w:author="CCCCC" w:date="2017-06-13T18:16:00Z">
            <w:rPr>
              <w:lang w:val="en-US"/>
            </w:rPr>
          </w:rPrChange>
        </w:rPr>
      </w:pPr>
      <w:r w:rsidRPr="00353380">
        <w:rPr>
          <w:rPrChange w:id="814" w:author="CCCCC" w:date="2017-06-13T18:16:00Z">
            <w:rPr>
              <w:lang w:val="en-US"/>
            </w:rPr>
          </w:rPrChange>
        </w:rPr>
        <w:t>Dépot Vates</w:t>
      </w:r>
    </w:p>
    <w:p w14:paraId="1B305438" w14:textId="77777777" w:rsidR="001C0FA1" w:rsidRPr="00353380" w:rsidRDefault="001C0FA1" w:rsidP="00672DF6">
      <w:pPr>
        <w:pStyle w:val="ListParagraph"/>
        <w:rPr>
          <w:rPrChange w:id="815" w:author="CCCCC" w:date="2017-06-13T18:16:00Z">
            <w:rPr>
              <w:lang w:val="en-US"/>
            </w:rPr>
          </w:rPrChange>
        </w:rPr>
      </w:pPr>
      <w:r w:rsidRPr="00353380">
        <w:rPr>
          <w:rPrChange w:id="816" w:author="CCCCC" w:date="2017-06-13T18:16:00Z">
            <w:rPr>
              <w:lang w:val="en-US"/>
            </w:rPr>
          </w:rPrChange>
        </w:rPr>
        <w:t>Lodash</w:t>
      </w:r>
    </w:p>
    <w:p w14:paraId="281BA69C" w14:textId="77777777" w:rsidR="00F31021" w:rsidRPr="00353380" w:rsidRDefault="00F31021" w:rsidP="00672DF6">
      <w:pPr>
        <w:pStyle w:val="ListParagraph"/>
        <w:rPr>
          <w:rPrChange w:id="817" w:author="CCCCC" w:date="2017-06-13T18:16:00Z">
            <w:rPr>
              <w:lang w:val="en-US"/>
            </w:rPr>
          </w:rPrChange>
        </w:rPr>
      </w:pPr>
      <w:r w:rsidRPr="00353380">
        <w:rPr>
          <w:rPrChange w:id="818" w:author="CCCCC" w:date="2017-06-13T18:16:00Z">
            <w:rPr>
              <w:lang w:val="en-US"/>
            </w:rPr>
          </w:rPrChange>
        </w:rPr>
        <w:t>Jest</w:t>
      </w:r>
    </w:p>
    <w:p w14:paraId="47D38656" w14:textId="77777777" w:rsidR="000C1A41" w:rsidRPr="00353380" w:rsidRDefault="000C1A41" w:rsidP="00672DF6">
      <w:pPr>
        <w:rPr>
          <w:rPrChange w:id="819" w:author="CCCCC" w:date="2017-06-13T18:16:00Z">
            <w:rPr>
              <w:lang w:val="en-US"/>
            </w:rPr>
          </w:rPrChange>
        </w:rPr>
        <w:sectPr w:rsidR="000C1A41" w:rsidRPr="00353380" w:rsidSect="008B4E5E">
          <w:footerReference w:type="default" r:id="rId49"/>
          <w:footerReference w:type="first" r:id="rId50"/>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820" w:author="CCCCC" w:date="2017-06-13T18:16:00Z">
            <w:rPr>
              <w:lang w:val="en-US"/>
            </w:rPr>
          </w:rPrChange>
        </w:rPr>
      </w:pPr>
      <w:r w:rsidRPr="00353380">
        <w:rPr>
          <w:rPrChange w:id="821" w:author="CCCCC" w:date="2017-06-13T18:16:00Z">
            <w:rPr>
              <w:lang w:val="en-US"/>
            </w:rPr>
          </w:rPrChange>
        </w:rPr>
        <w:lastRenderedPageBreak/>
        <w:t xml:space="preserve">Annexes : </w:t>
      </w:r>
    </w:p>
    <w:p w14:paraId="517673E6" w14:textId="77777777" w:rsidR="000C1A41" w:rsidRPr="00353380" w:rsidRDefault="000C1A41" w:rsidP="00672DF6">
      <w:pPr>
        <w:rPr>
          <w:rPrChange w:id="822" w:author="CCCCC" w:date="2017-06-13T18:16:00Z">
            <w:rPr>
              <w:lang w:val="en-US"/>
            </w:rPr>
          </w:rPrChange>
        </w:rPr>
      </w:pPr>
      <w:r w:rsidRPr="00353380">
        <w:rPr>
          <w:rPrChange w:id="823" w:author="CCCCC" w:date="2017-06-13T18:16:00Z">
            <w:rPr>
              <w:lang w:val="en-US"/>
            </w:rPr>
          </w:rPrChange>
        </w:rPr>
        <w:t xml:space="preserve">State v1 : </w:t>
      </w:r>
      <w:r w:rsidR="0019242A">
        <w:fldChar w:fldCharType="begin"/>
      </w:r>
      <w:r w:rsidR="0019242A" w:rsidRPr="00353380">
        <w:rPr>
          <w:rPrChange w:id="824" w:author="CCCCC" w:date="2017-06-13T18:16:00Z">
            <w:rPr/>
          </w:rPrChange>
        </w:rPr>
        <w:instrText xml:space="preserve"> HYPERLINK "https://gitlab.com/vates/www-xo-2/blob/2d54b2d25dcf78e0cb9703074c59b84565ba6a52/src/node_modules/with-state.js" </w:instrText>
      </w:r>
      <w:r w:rsidR="0019242A">
        <w:fldChar w:fldCharType="separate"/>
      </w:r>
      <w:r w:rsidR="00526457" w:rsidRPr="00353380">
        <w:rPr>
          <w:rStyle w:val="Hyperlink"/>
          <w:rPrChange w:id="825"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826"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827"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828" w:author="CCCCC" w:date="2017-06-07T22:25:00Z"/>
          <w:lang w:val="en-US"/>
        </w:rPr>
      </w:pPr>
      <w:ins w:id="829"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830" w:author="CCCCC" w:date="2017-06-08T19:12:00Z"/>
          <w:lang w:val="en-US"/>
        </w:rPr>
      </w:pPr>
      <w:ins w:id="831" w:author="CCCCC" w:date="2017-06-08T19:12:00Z">
        <w:r>
          <w:rPr>
            <w:lang w:val="en-US"/>
          </w:rPr>
          <w:br w:type="page"/>
        </w:r>
      </w:ins>
    </w:p>
    <w:p w14:paraId="41243662" w14:textId="6D949719" w:rsidR="00FC1B01" w:rsidRDefault="00FC1B01" w:rsidP="00FC1B01">
      <w:pPr>
        <w:pStyle w:val="Heading1"/>
        <w:rPr>
          <w:ins w:id="832" w:author="CCCCC" w:date="2017-06-08T19:13:00Z"/>
        </w:rPr>
      </w:pPr>
      <w:ins w:id="833"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834" w:author="CCCCC" w:date="2017-06-13T19:30:00Z">
        <w:r w:rsidR="003D289F">
          <w:t xml:space="preserve">Annexe I : </w:t>
        </w:r>
      </w:ins>
      <w:ins w:id="835" w:author="CCCCC" w:date="2017-06-08T19:12:00Z">
        <w:r w:rsidRPr="00FC1B01">
          <w:rPr>
            <w:rPrChange w:id="836" w:author="CCCCC" w:date="2017-06-08T19:13:00Z">
              <w:rPr>
                <w:lang w:val="en-US"/>
              </w:rPr>
            </w:rPrChange>
          </w:rPr>
          <w:t>Utilisation de la première version de withState</w:t>
        </w:r>
      </w:ins>
    </w:p>
    <w:p w14:paraId="25471EC0" w14:textId="77777777" w:rsidR="00FC1B01" w:rsidRDefault="00FC1B01">
      <w:pPr>
        <w:spacing w:before="0" w:after="0"/>
        <w:rPr>
          <w:ins w:id="837" w:author="CCCCC" w:date="2017-06-08T19:13:00Z"/>
          <w:rFonts w:asciiTheme="majorHAnsi" w:eastAsiaTheme="majorEastAsia" w:hAnsiTheme="majorHAnsi" w:cs="Mangal"/>
          <w:b/>
          <w:bCs/>
          <w:color w:val="365F91" w:themeColor="accent1" w:themeShade="BF"/>
          <w:sz w:val="28"/>
          <w:szCs w:val="25"/>
        </w:rPr>
      </w:pPr>
      <w:ins w:id="838" w:author="CCCCC" w:date="2017-06-08T19:13:00Z">
        <w:r>
          <w:br w:type="page"/>
        </w:r>
      </w:ins>
    </w:p>
    <w:p w14:paraId="34737ABA" w14:textId="6662D6A9" w:rsidR="008D19F8" w:rsidRDefault="00FC1B01" w:rsidP="00FC1B01">
      <w:pPr>
        <w:pStyle w:val="Heading1"/>
        <w:rPr>
          <w:ins w:id="839" w:author="CCCCC" w:date="2017-06-08T19:33:00Z"/>
        </w:rPr>
      </w:pPr>
      <w:ins w:id="840"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841" w:author="CCCCC" w:date="2017-06-13T19:30:00Z">
        <w:r w:rsidR="003D289F">
          <w:t xml:space="preserve">Annexe II : </w:t>
        </w:r>
      </w:ins>
      <w:ins w:id="842" w:author="CCCCC" w:date="2017-06-08T19:14:00Z">
        <w:r>
          <w:t>Première version du module withState</w:t>
        </w:r>
      </w:ins>
    </w:p>
    <w:p w14:paraId="4D37F647" w14:textId="77777777" w:rsidR="008D19F8" w:rsidRDefault="008D19F8">
      <w:pPr>
        <w:rPr>
          <w:ins w:id="843" w:author="CCCCC" w:date="2017-06-08T19:33:00Z"/>
          <w:rFonts w:asciiTheme="majorHAnsi" w:eastAsiaTheme="majorEastAsia" w:hAnsiTheme="majorHAnsi" w:cs="Mangal"/>
          <w:color w:val="365F91" w:themeColor="accent1" w:themeShade="BF"/>
          <w:sz w:val="28"/>
          <w:szCs w:val="25"/>
        </w:rPr>
        <w:pPrChange w:id="844" w:author="CCCCC" w:date="2017-06-08T19:33:00Z">
          <w:pPr>
            <w:spacing w:before="0" w:after="0"/>
          </w:pPr>
        </w:pPrChange>
      </w:pPr>
      <w:ins w:id="845" w:author="CCCCC" w:date="2017-06-08T19:33:00Z">
        <w:r>
          <w:br w:type="page"/>
        </w:r>
      </w:ins>
    </w:p>
    <w:p w14:paraId="76EFF149" w14:textId="477004AD" w:rsidR="008D19F8" w:rsidRDefault="0017015E" w:rsidP="00FC1B01">
      <w:pPr>
        <w:pStyle w:val="Heading1"/>
        <w:rPr>
          <w:ins w:id="846" w:author="CCCCC" w:date="2017-06-08T19:42:00Z"/>
        </w:rPr>
      </w:pPr>
      <w:ins w:id="847"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48" w:author="CCCCC" w:date="2017-06-13T19:30:00Z">
        <w:r w:rsidR="003D289F">
          <w:t xml:space="preserve">Annexe III : </w:t>
        </w:r>
      </w:ins>
      <w:ins w:id="849" w:author="CCCCC" w:date="2017-06-08T19:34:00Z">
        <w:r w:rsidR="008D19F8">
          <w:t>Composant TodoList utilisant la seconde version de withState</w:t>
        </w:r>
      </w:ins>
      <w:ins w:id="850" w:author="CCCCC" w:date="2017-06-08T21:52:00Z">
        <w:r w:rsidRPr="0017015E">
          <w:rPr>
            <w:noProof/>
            <w:lang w:eastAsia="fr-FR" w:bidi="ar-SA"/>
          </w:rPr>
          <w:t xml:space="preserve"> </w:t>
        </w:r>
      </w:ins>
    </w:p>
    <w:p w14:paraId="6E086225" w14:textId="1E4638DA" w:rsidR="008D19F8" w:rsidRPr="008D19F8" w:rsidRDefault="002607CE">
      <w:pPr>
        <w:pStyle w:val="Heading1"/>
        <w:rPr>
          <w:ins w:id="851" w:author="CCCCC" w:date="2017-06-08T19:37:00Z"/>
        </w:rPr>
      </w:pPr>
      <w:ins w:id="852"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53" w:author="CCCCC" w:date="2017-06-08T19:46:00Z">
        <w:r>
          <w:br/>
        </w:r>
        <w:r>
          <w:lastRenderedPageBreak/>
          <w:br/>
        </w:r>
      </w:ins>
      <w:ins w:id="854" w:author="CCCCC" w:date="2017-06-13T19:30:00Z">
        <w:r w:rsidR="003D289F">
          <w:t xml:space="preserve">Annexe IV : </w:t>
        </w:r>
      </w:ins>
      <w:ins w:id="855" w:author="CCCCC" w:date="2017-06-08T19:42:00Z">
        <w:r w:rsidR="008D19F8">
          <w:t>Implémentation de la d</w:t>
        </w:r>
      </w:ins>
      <w:ins w:id="856" w:author="CCCCC" w:date="2017-06-08T19:43:00Z">
        <w:r w:rsidR="008D19F8">
          <w:t>euxième version du module withState</w:t>
        </w:r>
      </w:ins>
    </w:p>
    <w:p w14:paraId="52AA238B" w14:textId="77777777" w:rsidR="002607CE" w:rsidRDefault="002607CE">
      <w:pPr>
        <w:rPr>
          <w:ins w:id="857" w:author="CCCCC" w:date="2017-06-08T19:50:00Z"/>
          <w:noProof/>
          <w:lang w:eastAsia="fr-FR" w:bidi="ar-SA"/>
        </w:rPr>
        <w:pPrChange w:id="858" w:author="CCCCC" w:date="2017-06-08T19:37:00Z">
          <w:pPr>
            <w:spacing w:before="0" w:after="0"/>
          </w:pPr>
        </w:pPrChange>
      </w:pPr>
    </w:p>
    <w:p w14:paraId="6422804F" w14:textId="77777777" w:rsidR="008D19F8" w:rsidRDefault="008D19F8">
      <w:pPr>
        <w:rPr>
          <w:ins w:id="859" w:author="CCCCC" w:date="2017-06-08T19:41:00Z"/>
          <w:noProof/>
          <w:lang w:eastAsia="fr-FR" w:bidi="ar-SA"/>
        </w:rPr>
        <w:pPrChange w:id="860" w:author="CCCCC" w:date="2017-06-08T19:37:00Z">
          <w:pPr>
            <w:spacing w:before="0" w:after="0"/>
          </w:pPr>
        </w:pPrChange>
      </w:pPr>
    </w:p>
    <w:p w14:paraId="1AA1375C" w14:textId="77777777" w:rsidR="00FE5807" w:rsidRDefault="002607CE">
      <w:pPr>
        <w:spacing w:before="0" w:after="0"/>
        <w:rPr>
          <w:ins w:id="861" w:author="CCCCC" w:date="2017-06-08T20:47:00Z"/>
        </w:rPr>
      </w:pPr>
      <w:ins w:id="862"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63" w:author="CCCCC" w:date="2017-06-08T19:37:00Z">
        <w:r w:rsidR="008D19F8">
          <w:br w:type="page"/>
        </w:r>
      </w:ins>
      <w:ins w:id="864"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865" w:author="CCCCC" w:date="2017-06-08T20:47:00Z">
        <w:r w:rsidR="00FE5807">
          <w:br w:type="page"/>
        </w:r>
      </w:ins>
    </w:p>
    <w:p w14:paraId="35D58409" w14:textId="3BD2CC44" w:rsidR="00FE5807" w:rsidRDefault="003D289F" w:rsidP="00FE5807">
      <w:pPr>
        <w:pStyle w:val="Heading1"/>
        <w:rPr>
          <w:ins w:id="866" w:author="CCCCC" w:date="2017-06-08T20:51:00Z"/>
        </w:rPr>
      </w:pPr>
      <w:ins w:id="867" w:author="CCCCC" w:date="2017-06-13T19:30:00Z">
        <w:r>
          <w:lastRenderedPageBreak/>
          <w:t>Annexe V</w:t>
        </w:r>
      </w:ins>
      <w:ins w:id="868" w:author="CCCCC" w:date="2017-06-13T19:31:00Z">
        <w:r>
          <w:t> </w:t>
        </w:r>
      </w:ins>
      <w:ins w:id="869" w:author="CCCCC" w:date="2017-06-13T19:30:00Z">
        <w:r>
          <w:t>:</w:t>
        </w:r>
      </w:ins>
      <w:ins w:id="870" w:author="CCCCC" w:date="2017-06-13T19:31:00Z">
        <w:r>
          <w:t xml:space="preserve"> </w:t>
        </w:r>
      </w:ins>
      <w:ins w:id="871" w:author="CCCCC" w:date="2017-06-08T20:48:00Z">
        <w:r w:rsidR="00FE5807">
          <w:t>Fichier de tests permettant de valider le module withState</w:t>
        </w:r>
      </w:ins>
    </w:p>
    <w:p w14:paraId="5B372F46" w14:textId="507921B6" w:rsidR="007B5BBB" w:rsidRDefault="007B5BBB" w:rsidP="00FE5807">
      <w:pPr>
        <w:pStyle w:val="Heading2"/>
        <w:rPr>
          <w:ins w:id="872" w:author="CCCCC" w:date="2017-06-08T20:58:00Z"/>
        </w:rPr>
      </w:pPr>
      <w:ins w:id="873"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874" w:author="CCCCC" w:date="2017-06-13T19:31:00Z">
        <w:r w:rsidR="003D289F">
          <w:t xml:space="preserve">Annexe V.I : </w:t>
        </w:r>
      </w:ins>
      <w:ins w:id="875" w:author="CCCCC" w:date="2017-06-08T20:52:00Z">
        <w:r w:rsidR="00FE5807">
          <w:t>Décor</w:t>
        </w:r>
      </w:ins>
      <w:ins w:id="876" w:author="CCCCC" w:date="2017-06-08T20:53:00Z">
        <w:r w:rsidR="00FE5807">
          <w:t>ation d’</w:t>
        </w:r>
      </w:ins>
      <w:ins w:id="877" w:author="CCCCC" w:date="2017-06-08T20:52:00Z">
        <w:r w:rsidR="00FE5807">
          <w:t>un composant stateful</w:t>
        </w:r>
      </w:ins>
    </w:p>
    <w:p w14:paraId="6F1D80BF" w14:textId="77777777" w:rsidR="007B5BBB" w:rsidRPr="007949FD" w:rsidRDefault="007B5BBB">
      <w:pPr>
        <w:rPr>
          <w:ins w:id="878" w:author="CCCCC" w:date="2017-06-08T20:57:00Z"/>
        </w:rPr>
        <w:pPrChange w:id="879" w:author="CCCCC" w:date="2017-06-08T20:58:00Z">
          <w:pPr>
            <w:pStyle w:val="Heading2"/>
          </w:pPr>
        </w:pPrChange>
      </w:pPr>
    </w:p>
    <w:p w14:paraId="59E103F0" w14:textId="77777777" w:rsidR="007B5BBB" w:rsidRDefault="007B5BBB">
      <w:pPr>
        <w:spacing w:before="0" w:after="0"/>
        <w:rPr>
          <w:ins w:id="880" w:author="CCCCC" w:date="2017-06-08T20:57:00Z"/>
          <w:rFonts w:asciiTheme="majorHAnsi" w:eastAsiaTheme="majorEastAsia" w:hAnsiTheme="majorHAnsi" w:cs="Mangal"/>
          <w:b/>
          <w:bCs/>
          <w:color w:val="4F81BD" w:themeColor="accent1"/>
          <w:sz w:val="26"/>
          <w:szCs w:val="23"/>
        </w:rPr>
      </w:pPr>
      <w:ins w:id="881" w:author="CCCCC" w:date="2017-06-08T20:57:00Z">
        <w:r>
          <w:br w:type="page"/>
        </w:r>
      </w:ins>
    </w:p>
    <w:p w14:paraId="28610566" w14:textId="2B488734" w:rsidR="007B5BBB" w:rsidRDefault="001D4A6B">
      <w:pPr>
        <w:pStyle w:val="Heading2"/>
        <w:rPr>
          <w:ins w:id="882" w:author="CCCCC" w:date="2017-06-08T20:54:00Z"/>
        </w:rPr>
        <w:pPrChange w:id="883" w:author="CCCCC" w:date="2017-06-08T21:07:00Z">
          <w:pPr>
            <w:pStyle w:val="ListParagraph"/>
            <w:numPr>
              <w:numId w:val="15"/>
            </w:numPr>
            <w:ind w:hanging="360"/>
          </w:pPr>
        </w:pPrChange>
      </w:pPr>
      <w:ins w:id="884"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885" w:author="CCCCC" w:date="2017-06-08T21:06:00Z">
        <w:r w:rsidR="007B5BBB">
          <w:t xml:space="preserve"> </w:t>
        </w:r>
      </w:ins>
      <w:ins w:id="886" w:author="CCCCC" w:date="2017-06-13T19:31:00Z">
        <w:r w:rsidR="003D289F">
          <w:t xml:space="preserve">Annexe V.II : </w:t>
        </w:r>
      </w:ins>
      <w:ins w:id="887" w:author="CCCCC" w:date="2017-06-08T20:53:00Z">
        <w:r w:rsidR="00FE5807">
          <w:t xml:space="preserve">Décoration d’un composant </w:t>
        </w:r>
      </w:ins>
      <w:ins w:id="888" w:author="CCCCC" w:date="2017-06-08T20:52:00Z">
        <w:r w:rsidR="00FE5807">
          <w:t>stateless</w:t>
        </w:r>
      </w:ins>
      <w:ins w:id="889" w:author="CCCCC" w:date="2017-06-08T21:08:00Z">
        <w:r w:rsidRPr="001D4A6B">
          <w:rPr>
            <w:noProof/>
            <w:lang w:eastAsia="fr-FR" w:bidi="ar-SA"/>
          </w:rPr>
          <w:t xml:space="preserve"> </w:t>
        </w:r>
      </w:ins>
    </w:p>
    <w:p w14:paraId="2D18F385" w14:textId="7188500C" w:rsidR="001D4A6B" w:rsidRDefault="001D4A6B" w:rsidP="007B5BBB">
      <w:pPr>
        <w:pStyle w:val="Heading2"/>
        <w:rPr>
          <w:ins w:id="890" w:author="CCCCC" w:date="2017-06-08T21:12:00Z"/>
          <w:noProof/>
          <w:lang w:eastAsia="fr-FR" w:bidi="ar-SA"/>
        </w:rPr>
      </w:pPr>
      <w:ins w:id="891"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892"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893" w:author="CCCCC" w:date="2017-06-13T19:31:00Z">
        <w:r w:rsidR="003D289F">
          <w:t xml:space="preserve">Annexe V.III   : </w:t>
        </w:r>
      </w:ins>
      <w:ins w:id="894" w:author="CCCCC" w:date="2017-06-08T20:52:00Z">
        <w:r w:rsidR="007B5BBB">
          <w:t>Utilisation</w:t>
        </w:r>
      </w:ins>
      <w:ins w:id="895" w:author="CCCCC" w:date="2017-06-08T20:54:00Z">
        <w:r w:rsidR="007B5BBB">
          <w:t xml:space="preserve"> d’</w:t>
        </w:r>
      </w:ins>
      <w:ins w:id="896" w:author="CCCCC" w:date="2017-06-08T20:52:00Z">
        <w:r w:rsidR="00FE5807">
          <w:t>une fonction pour initialiser la valeur d’un sous-state</w:t>
        </w:r>
      </w:ins>
      <w:ins w:id="897" w:author="CCCCC" w:date="2017-06-08T21:11:00Z">
        <w:r w:rsidRPr="001D4A6B">
          <w:rPr>
            <w:noProof/>
            <w:lang w:eastAsia="fr-FR" w:bidi="ar-SA"/>
          </w:rPr>
          <w:t xml:space="preserve"> </w:t>
        </w:r>
      </w:ins>
    </w:p>
    <w:p w14:paraId="31430A83" w14:textId="77777777" w:rsidR="001D4A6B" w:rsidRDefault="001D4A6B">
      <w:pPr>
        <w:spacing w:before="0" w:after="0"/>
        <w:rPr>
          <w:ins w:id="898" w:author="CCCCC" w:date="2017-06-08T21:12:00Z"/>
          <w:rFonts w:asciiTheme="majorHAnsi" w:eastAsiaTheme="majorEastAsia" w:hAnsiTheme="majorHAnsi" w:cs="Mangal"/>
          <w:b/>
          <w:bCs/>
          <w:noProof/>
          <w:color w:val="4F81BD" w:themeColor="accent1"/>
          <w:sz w:val="26"/>
          <w:szCs w:val="23"/>
          <w:lang w:eastAsia="fr-FR" w:bidi="ar-SA"/>
        </w:rPr>
      </w:pPr>
      <w:ins w:id="899" w:author="CCCCC" w:date="2017-06-08T21:12:00Z">
        <w:r>
          <w:rPr>
            <w:noProof/>
            <w:lang w:eastAsia="fr-FR" w:bidi="ar-SA"/>
          </w:rPr>
          <w:br w:type="page"/>
        </w:r>
      </w:ins>
    </w:p>
    <w:p w14:paraId="73F70B38" w14:textId="3D68D05A" w:rsidR="00FE5807" w:rsidRDefault="003D289F">
      <w:pPr>
        <w:pStyle w:val="Heading2"/>
        <w:rPr>
          <w:ins w:id="900" w:author="CCCCC" w:date="2017-06-08T20:52:00Z"/>
        </w:rPr>
        <w:pPrChange w:id="901" w:author="CCCCC" w:date="2017-06-08T20:54:00Z">
          <w:pPr>
            <w:pStyle w:val="ListParagraph"/>
            <w:numPr>
              <w:numId w:val="15"/>
            </w:numPr>
            <w:ind w:hanging="360"/>
          </w:pPr>
        </w:pPrChange>
      </w:pPr>
      <w:ins w:id="902" w:author="CCCCC" w:date="2017-06-13T19:32:00Z">
        <w:r>
          <w:lastRenderedPageBreak/>
          <w:t>Annexe V.I</w:t>
        </w:r>
      </w:ins>
      <w:ins w:id="903"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904" w:author="CCCCC" w:date="2017-06-13T19:32:00Z">
        <w:r>
          <w:t xml:space="preserve">V : </w:t>
        </w:r>
      </w:ins>
      <w:ins w:id="905" w:author="CCCCC" w:date="2017-06-08T20:52:00Z">
        <w:r w:rsidR="007B5BBB">
          <w:t>Remise de</w:t>
        </w:r>
        <w:r w:rsidR="00FE5807">
          <w:t xml:space="preserve"> la valeur d’un sous-state à sa valeur initiale</w:t>
        </w:r>
      </w:ins>
      <w:ins w:id="906"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907" w:author="CCCCC" w:date="2017-06-08T21:15:00Z"/>
        </w:rPr>
      </w:pPr>
      <w:ins w:id="908" w:author="CCCCC" w:date="2017-06-08T21:13:00Z">
        <w:r>
          <w:t xml:space="preserve"> </w:t>
        </w:r>
      </w:ins>
    </w:p>
    <w:p w14:paraId="41D05AE3" w14:textId="77777777" w:rsidR="001D4A6B" w:rsidRDefault="001D4A6B">
      <w:pPr>
        <w:rPr>
          <w:ins w:id="909" w:author="CCCCC" w:date="2017-06-08T21:15:00Z"/>
          <w:rFonts w:asciiTheme="majorHAnsi" w:eastAsiaTheme="majorEastAsia" w:hAnsiTheme="majorHAnsi" w:cs="Mangal"/>
          <w:color w:val="4F81BD" w:themeColor="accent1"/>
          <w:sz w:val="26"/>
          <w:szCs w:val="23"/>
        </w:rPr>
        <w:pPrChange w:id="910" w:author="CCCCC" w:date="2017-06-08T21:15:00Z">
          <w:pPr>
            <w:spacing w:before="0" w:after="0"/>
          </w:pPr>
        </w:pPrChange>
      </w:pPr>
      <w:ins w:id="911"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912" w:author="CCCCC" w:date="2017-06-08T21:15:00Z">
        <w:r>
          <w:br w:type="page"/>
        </w:r>
      </w:ins>
    </w:p>
    <w:p w14:paraId="713B7D58" w14:textId="699FAA8D" w:rsidR="00FE5807" w:rsidRDefault="003D289F">
      <w:pPr>
        <w:pStyle w:val="Heading2"/>
        <w:rPr>
          <w:ins w:id="913" w:author="CCCCC" w:date="2017-06-08T20:54:00Z"/>
        </w:rPr>
        <w:pPrChange w:id="914" w:author="CCCCC" w:date="2017-06-08T20:54:00Z">
          <w:pPr>
            <w:pStyle w:val="ListParagraph"/>
            <w:numPr>
              <w:numId w:val="15"/>
            </w:numPr>
            <w:ind w:hanging="360"/>
          </w:pPr>
        </w:pPrChange>
      </w:pPr>
      <w:ins w:id="915" w:author="CCCCC" w:date="2017-06-13T19:32:00Z">
        <w:r>
          <w:lastRenderedPageBreak/>
          <w:t>Annexe V.V :</w:t>
        </w:r>
        <w:r>
          <w:rPr>
            <w:noProof/>
            <w:lang w:eastAsia="fr-FR" w:bidi="ar-SA"/>
          </w:rPr>
          <w:t xml:space="preserve"> </w:t>
        </w:r>
      </w:ins>
      <w:ins w:id="916"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917" w:author="CCCCC" w:date="2017-06-08T20:54:00Z">
        <w:r w:rsidR="007B5BBB">
          <w:t>Test d’une action qui ne retourne rien</w:t>
        </w:r>
      </w:ins>
      <w:ins w:id="918" w:author="CCCCC" w:date="2017-06-08T21:16:00Z">
        <w:r w:rsidR="001D4A6B" w:rsidRPr="001D4A6B">
          <w:rPr>
            <w:noProof/>
            <w:lang w:eastAsia="fr-FR" w:bidi="ar-SA"/>
          </w:rPr>
          <w:t xml:space="preserve"> </w:t>
        </w:r>
      </w:ins>
    </w:p>
    <w:p w14:paraId="124492BB" w14:textId="77777777" w:rsidR="00CA13B8" w:rsidRDefault="00CA13B8">
      <w:pPr>
        <w:spacing w:before="0" w:after="0"/>
        <w:rPr>
          <w:ins w:id="919" w:author="CCCCC" w:date="2017-06-08T21:17:00Z"/>
          <w:rFonts w:asciiTheme="majorHAnsi" w:eastAsiaTheme="majorEastAsia" w:hAnsiTheme="majorHAnsi" w:cs="Mangal"/>
          <w:b/>
          <w:bCs/>
          <w:color w:val="4F81BD" w:themeColor="accent1"/>
          <w:sz w:val="26"/>
          <w:szCs w:val="23"/>
        </w:rPr>
      </w:pPr>
      <w:ins w:id="920" w:author="CCCCC" w:date="2017-06-08T21:17:00Z">
        <w:r>
          <w:br w:type="page"/>
        </w:r>
      </w:ins>
    </w:p>
    <w:p w14:paraId="6BBDC9DA" w14:textId="545A4E90" w:rsidR="00FE5807" w:rsidRDefault="003D289F">
      <w:pPr>
        <w:pStyle w:val="Heading2"/>
        <w:rPr>
          <w:ins w:id="921" w:author="CCCCC" w:date="2017-06-08T20:52:00Z"/>
        </w:rPr>
        <w:pPrChange w:id="922" w:author="CCCCC" w:date="2017-06-08T20:55:00Z">
          <w:pPr>
            <w:pStyle w:val="ListParagraph"/>
            <w:numPr>
              <w:numId w:val="15"/>
            </w:numPr>
            <w:ind w:hanging="360"/>
          </w:pPr>
        </w:pPrChange>
      </w:pPr>
      <w:ins w:id="923" w:author="CCCCC" w:date="2017-06-13T19:32:00Z">
        <w:r>
          <w:lastRenderedPageBreak/>
          <w:t>Annexe V.VI :</w:t>
        </w:r>
        <w:r>
          <w:rPr>
            <w:noProof/>
            <w:lang w:eastAsia="fr-FR" w:bidi="ar-SA"/>
          </w:rPr>
          <w:t xml:space="preserve"> </w:t>
        </w:r>
      </w:ins>
      <w:ins w:id="924"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925" w:author="CCCCC" w:date="2017-06-08T20:55:00Z">
        <w:r w:rsidR="007B5BBB">
          <w:t>I</w:t>
        </w:r>
      </w:ins>
      <w:ins w:id="926" w:author="CCCCC" w:date="2017-06-08T20:52:00Z">
        <w:r w:rsidR="00FE5807">
          <w:t xml:space="preserve">nitialisation </w:t>
        </w:r>
        <w:r w:rsidR="007B5BBB">
          <w:t>d’une chaine de caractères vide</w:t>
        </w:r>
      </w:ins>
      <w:ins w:id="927" w:author="CCCCC" w:date="2017-06-08T20:55:00Z">
        <w:r w:rsidR="007B5BBB">
          <w:t xml:space="preserve"> et création d</w:t>
        </w:r>
      </w:ins>
      <w:ins w:id="928" w:author="CCCCC" w:date="2017-06-08T20:56:00Z">
        <w:r w:rsidR="007B5BBB">
          <w:t>’une fonction de mise à jour de celle-ci</w:t>
        </w:r>
      </w:ins>
      <w:ins w:id="929"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930" w:author="CCCCC" w:date="2017-06-08T20:49:00Z"/>
        </w:rPr>
        <w:pPrChange w:id="931" w:author="CCCCC" w:date="2017-06-08T20:52:00Z">
          <w:pPr>
            <w:pStyle w:val="Heading1"/>
          </w:pPr>
        </w:pPrChange>
      </w:pPr>
      <w:ins w:id="932" w:author="CCCCC" w:date="2017-06-13T19:33:00Z">
        <w:r>
          <w:t>Annexe V.VII :</w:t>
        </w:r>
        <w:r>
          <w:rPr>
            <w:noProof/>
            <w:lang w:eastAsia="fr-FR" w:bidi="ar-SA"/>
          </w:rPr>
          <w:t xml:space="preserve"> </w:t>
        </w:r>
      </w:ins>
      <w:ins w:id="933"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934" w:author="CCCCC" w:date="2017-06-08T20:52:00Z">
        <w:r w:rsidR="007B5BBB">
          <w:t xml:space="preserve">Déclenchement </w:t>
        </w:r>
      </w:ins>
      <w:ins w:id="935" w:author="CCCCC" w:date="2017-06-08T20:56:00Z">
        <w:r w:rsidR="007B5BBB">
          <w:t>d’</w:t>
        </w:r>
      </w:ins>
      <w:ins w:id="936" w:author="CCCCC" w:date="2017-06-08T20:52:00Z">
        <w:r w:rsidR="00FE5807">
          <w:t xml:space="preserve">une erreur </w:t>
        </w:r>
      </w:ins>
      <w:ins w:id="937" w:author="CCCCC" w:date="2017-06-08T20:56:00Z">
        <w:r w:rsidR="007B5BBB">
          <w:t>lorsque</w:t>
        </w:r>
      </w:ins>
      <w:ins w:id="938" w:author="CCCCC" w:date="2017-06-08T20:52:00Z">
        <w:r w:rsidR="00FE5807">
          <w:t xml:space="preserve"> plus d’une valeur </w:t>
        </w:r>
      </w:ins>
      <w:ins w:id="939" w:author="CCCCC" w:date="2017-06-08T20:56:00Z">
        <w:r w:rsidR="007B5BBB">
          <w:t>est</w:t>
        </w:r>
      </w:ins>
      <w:ins w:id="940" w:author="CCCCC" w:date="2017-06-08T20:52:00Z">
        <w:r w:rsidR="00FE5807">
          <w:t xml:space="preserve"> déclarée dans un sous-state</w:t>
        </w:r>
      </w:ins>
      <w:ins w:id="941" w:author="CCCCC" w:date="2017-06-08T21:18:00Z">
        <w:r w:rsidR="00CA13B8" w:rsidRPr="00CA13B8">
          <w:rPr>
            <w:noProof/>
            <w:lang w:eastAsia="fr-FR" w:bidi="ar-SA"/>
          </w:rPr>
          <w:t xml:space="preserve"> </w:t>
        </w:r>
      </w:ins>
    </w:p>
    <w:p w14:paraId="6B1611E9" w14:textId="43AB3ACD" w:rsidR="007D5D0D" w:rsidRDefault="00FE5807">
      <w:pPr>
        <w:pStyle w:val="Heading1"/>
        <w:rPr>
          <w:ins w:id="942" w:author="CCCCC" w:date="2017-06-13T00:00:00Z"/>
        </w:rPr>
        <w:pPrChange w:id="943" w:author="CCCCC" w:date="2017-06-12T23:59:00Z">
          <w:pPr/>
        </w:pPrChange>
      </w:pPr>
      <w:ins w:id="944" w:author="CCCCC" w:date="2017-06-08T20:49:00Z">
        <w:r>
          <w:br w:type="page"/>
        </w:r>
      </w:ins>
      <w:ins w:id="945" w:author="CCCCC" w:date="2017-06-13T19:33:00Z">
        <w:r w:rsidR="003D289F">
          <w:lastRenderedPageBreak/>
          <w:t xml:space="preserve">Annexe VI : </w:t>
        </w:r>
      </w:ins>
      <w:ins w:id="946" w:author="CCCCC" w:date="2017-06-12T23:59:00Z">
        <w:r w:rsidR="00467671">
          <w:t>Commandes de gestion d</w:t>
        </w:r>
      </w:ins>
      <w:ins w:id="947" w:author="CCCCC" w:date="2017-06-13T00:00:00Z">
        <w:r w:rsidR="00467671">
          <w:t>’un VM_Appliance</w:t>
        </w:r>
      </w:ins>
    </w:p>
    <w:p w14:paraId="3D24E370" w14:textId="04B5F98B" w:rsidR="00467671" w:rsidRPr="00467671" w:rsidRDefault="00467671">
      <w:pPr>
        <w:rPr>
          <w:rPrChange w:id="948" w:author="CCCCC" w:date="2017-06-13T00:00:00Z">
            <w:rPr>
              <w:lang w:val="en-US"/>
            </w:rPr>
          </w:rPrChange>
        </w:rPr>
      </w:pPr>
      <w:ins w:id="949"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57" w:author="CCCCC" w:date="2017-06-10T18:44:00Z" w:initials="C">
    <w:p w14:paraId="33B63E42" w14:textId="77777777" w:rsidR="00BD1F64" w:rsidRPr="00844DF8" w:rsidRDefault="00BD1F64">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02BC3" w14:textId="77777777" w:rsidR="00D51187" w:rsidRDefault="00D51187" w:rsidP="00672DF6">
      <w:r>
        <w:separator/>
      </w:r>
    </w:p>
  </w:endnote>
  <w:endnote w:type="continuationSeparator" w:id="0">
    <w:p w14:paraId="18967678" w14:textId="77777777" w:rsidR="00D51187" w:rsidRDefault="00D51187"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77777777" w:rsidR="00BD1F64" w:rsidRDefault="00BD1F64" w:rsidP="00672DF6">
        <w:pPr>
          <w:pStyle w:val="Footer"/>
        </w:pPr>
        <w:r>
          <w:fldChar w:fldCharType="begin"/>
        </w:r>
        <w:r>
          <w:instrText xml:space="preserve"> PAGE   \* MERGEFORMAT </w:instrText>
        </w:r>
        <w:r>
          <w:fldChar w:fldCharType="separate"/>
        </w:r>
        <w:r>
          <w:rPr>
            <w:noProof/>
          </w:rPr>
          <w:t>4</w:t>
        </w:r>
        <w:r>
          <w:rPr>
            <w:noProof/>
          </w:rPr>
          <w:fldChar w:fldCharType="end"/>
        </w:r>
      </w:p>
    </w:sdtContent>
  </w:sdt>
  <w:p w14:paraId="4F4E7DC6" w14:textId="77777777" w:rsidR="00BD1F64" w:rsidRDefault="00BD1F64"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BD1F64" w:rsidRDefault="00BD1F64" w:rsidP="00672DF6">
    <w:pPr>
      <w:pStyle w:val="Footer"/>
    </w:pPr>
  </w:p>
  <w:p w14:paraId="2EC5F0B9" w14:textId="77777777" w:rsidR="00BD1F64" w:rsidRDefault="00BD1F64"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50924BB7" w:rsidR="00BD1F64" w:rsidRDefault="00BD1F64">
        <w:pPr>
          <w:pStyle w:val="Footer"/>
          <w:jc w:val="center"/>
        </w:pPr>
        <w:r>
          <w:fldChar w:fldCharType="begin"/>
        </w:r>
        <w:r>
          <w:instrText xml:space="preserve"> PAGE   \* MERGEFORMAT </w:instrText>
        </w:r>
        <w:r>
          <w:fldChar w:fldCharType="separate"/>
        </w:r>
        <w:r w:rsidR="001C4193">
          <w:rPr>
            <w:noProof/>
          </w:rPr>
          <w:t>9</w:t>
        </w:r>
        <w:r>
          <w:rPr>
            <w:noProof/>
          </w:rPr>
          <w:fldChar w:fldCharType="end"/>
        </w:r>
      </w:p>
    </w:sdtContent>
  </w:sdt>
  <w:p w14:paraId="0A11D343" w14:textId="77777777" w:rsidR="00BD1F64" w:rsidRDefault="00BD1F64"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6A046E64" w:rsidR="00BD1F64" w:rsidRDefault="00BD1F64" w:rsidP="00672DF6">
        <w:pPr>
          <w:pStyle w:val="Footer"/>
        </w:pPr>
        <w:r>
          <w:fldChar w:fldCharType="begin"/>
        </w:r>
        <w:r>
          <w:instrText xml:space="preserve"> PAGE   \* MERGEFORMAT </w:instrText>
        </w:r>
        <w:r>
          <w:fldChar w:fldCharType="separate"/>
        </w:r>
        <w:r w:rsidR="001C4193">
          <w:rPr>
            <w:noProof/>
          </w:rPr>
          <w:t>1</w:t>
        </w:r>
        <w:r>
          <w:rPr>
            <w:noProof/>
          </w:rPr>
          <w:fldChar w:fldCharType="end"/>
        </w:r>
      </w:p>
    </w:sdtContent>
  </w:sdt>
  <w:p w14:paraId="0EFB31A7" w14:textId="77777777" w:rsidR="00BD1F64" w:rsidRDefault="00BD1F64"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E0DD9" w14:textId="77777777" w:rsidR="00D51187" w:rsidRDefault="00D51187" w:rsidP="00672DF6">
      <w:r w:rsidRPr="003E4B51">
        <w:separator/>
      </w:r>
    </w:p>
  </w:footnote>
  <w:footnote w:type="continuationSeparator" w:id="0">
    <w:p w14:paraId="1FBE3457" w14:textId="77777777" w:rsidR="00D51187" w:rsidRDefault="00D51187" w:rsidP="00672DF6">
      <w:r>
        <w:continuationSeparator/>
      </w:r>
    </w:p>
  </w:footnote>
  <w:footnote w:id="1">
    <w:p w14:paraId="5C5F033C" w14:textId="77777777" w:rsidR="00BD1F64" w:rsidRDefault="00BD1F64"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BD1F64" w:rsidRDefault="00BD1F64">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BD1F64" w:rsidRDefault="00BD1F64">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BD1F64" w:rsidRDefault="00BD1F64">
      <w:pPr>
        <w:pStyle w:val="FootnoteText"/>
      </w:pPr>
      <w:r>
        <w:rPr>
          <w:rStyle w:val="FootnoteReference"/>
        </w:rPr>
        <w:footnoteRef/>
      </w:r>
      <w:r>
        <w:t xml:space="preserve"> Dans les exemples suivant, le state n’est composé que d’un seul sous-state.</w:t>
      </w:r>
    </w:p>
  </w:footnote>
  <w:footnote w:id="5">
    <w:p w14:paraId="1692DE5D" w14:textId="1B33CAB8" w:rsidR="00BD1F64" w:rsidRDefault="00BD1F64">
      <w:pPr>
        <w:pStyle w:val="FootnoteText"/>
      </w:pPr>
      <w:ins w:id="403" w:author="CCCCC" w:date="2017-06-11T19:56:00Z">
        <w:r>
          <w:rPr>
            <w:rStyle w:val="FootnoteReference"/>
          </w:rPr>
          <w:footnoteRef/>
        </w:r>
        <w:r>
          <w:t xml:space="preserve"> React-Bootstrap est librairie permettant d’utiliser le framework css Bootstrap dans un projet React</w:t>
        </w:r>
      </w:ins>
      <w:ins w:id="404" w:author="CCCCC" w:date="2017-06-11T19:57:00Z">
        <w:r>
          <w:t xml:space="preserve"> à travers des composant React</w:t>
        </w:r>
      </w:ins>
      <w:ins w:id="405" w:author="CCCCC" w:date="2017-06-11T19:56:00Z">
        <w:r>
          <w:t>.</w:t>
        </w:r>
      </w:ins>
    </w:p>
  </w:footnote>
  <w:footnote w:id="6">
    <w:p w14:paraId="2780F55F" w14:textId="33A11E5E" w:rsidR="00BD1F64" w:rsidRDefault="00BD1F64">
      <w:pPr>
        <w:pStyle w:val="FootnoteText"/>
      </w:pPr>
      <w:ins w:id="430" w:author="CCCCC" w:date="2017-06-11T17:14:00Z">
        <w:r>
          <w:rPr>
            <w:rStyle w:val="FootnoteReference"/>
          </w:rPr>
          <w:footnoteRef/>
        </w:r>
        <w:r>
          <w:t xml:space="preserve"> </w:t>
        </w:r>
      </w:ins>
      <w:ins w:id="431" w:author="CCCCC" w:date="2017-06-11T17:15:00Z">
        <w:r>
          <w:t xml:space="preserve">Une promesse est un objet Javascript qui </w:t>
        </w:r>
      </w:ins>
      <w:ins w:id="432" w:author="CCCCC" w:date="2017-06-11T17:19:00Z">
        <w:r>
          <w:t xml:space="preserve">est utilisé pour réaliser des traitements de façon </w:t>
        </w:r>
      </w:ins>
      <w:ins w:id="433" w:author="CCCCC" w:date="2017-06-11T17:20:00Z">
        <w:r>
          <w:t>asynchrone</w:t>
        </w:r>
      </w:ins>
      <w:ins w:id="434" w:author="CCCCC" w:date="2017-06-11T17:19:00Z">
        <w:r>
          <w:t xml:space="preserve">. Il </w:t>
        </w:r>
      </w:ins>
      <w:ins w:id="435" w:author="CCCCC" w:date="2017-06-11T17:15:00Z">
        <w:r>
          <w:t>prend un exécuteur en paramètre.</w:t>
        </w:r>
      </w:ins>
      <w:ins w:id="436" w:author="CCCCC" w:date="2017-06-11T17:17:00Z">
        <w:r>
          <w:t xml:space="preserve"> Cet exécuteur est une fonction qui prend </w:t>
        </w:r>
      </w:ins>
      <w:ins w:id="437" w:author="CCCCC" w:date="2017-06-11T17:21:00Z">
        <w:r>
          <w:t>en arguments deux fonctions qui seront exécutées, l’une si la promesse est résolue, l’autre si elle est rejetée</w:t>
        </w:r>
      </w:ins>
      <w:ins w:id="438" w:author="CCCCC" w:date="2017-06-11T17:17:00Z">
        <w:r>
          <w:t>.</w:t>
        </w:r>
      </w:ins>
    </w:p>
  </w:footnote>
  <w:footnote w:id="7">
    <w:p w14:paraId="6F9961C4" w14:textId="0C5D2454" w:rsidR="00BD1F64" w:rsidRPr="00353380" w:rsidRDefault="00BD1F64">
      <w:pPr>
        <w:pStyle w:val="FootnoteText"/>
        <w:rPr>
          <w:lang w:val="en-US"/>
          <w:rPrChange w:id="527" w:author="CCCCC" w:date="2017-06-13T18:17:00Z">
            <w:rPr/>
          </w:rPrChange>
        </w:rPr>
      </w:pPr>
      <w:ins w:id="528" w:author="CCCCC" w:date="2017-06-12T19:43:00Z">
        <w:r>
          <w:rPr>
            <w:rStyle w:val="FootnoteReference"/>
          </w:rPr>
          <w:footnoteRef/>
        </w:r>
        <w:r w:rsidRPr="00353380">
          <w:rPr>
            <w:lang w:val="en-US"/>
            <w:rPrChange w:id="529" w:author="CCCCC" w:date="2017-06-13T18:17:00Z">
              <w:rPr/>
            </w:rPrChange>
          </w:rPr>
          <w:t xml:space="preserve"> </w:t>
        </w:r>
      </w:ins>
      <w:ins w:id="530" w:author="CCCCC" w:date="2017-06-12T19:44:00Z">
        <w:r w:rsidRPr="00353380">
          <w:rPr>
            <w:lang w:val="en-US"/>
            <w:rPrChange w:id="531" w:author="CCCCC" w:date="2017-06-13T18:17:00Z">
              <w:rPr/>
            </w:rPrChange>
          </w:rPr>
          <w:t>Server Message Block</w:t>
        </w:r>
      </w:ins>
    </w:p>
  </w:footnote>
  <w:footnote w:id="8">
    <w:p w14:paraId="0FF208C0" w14:textId="0D3F7F38" w:rsidR="00BD1F64" w:rsidRPr="00353380" w:rsidRDefault="00BD1F64">
      <w:pPr>
        <w:pStyle w:val="FootnoteText"/>
        <w:rPr>
          <w:lang w:val="en-US"/>
          <w:rPrChange w:id="535" w:author="CCCCC" w:date="2017-06-13T18:17:00Z">
            <w:rPr/>
          </w:rPrChange>
        </w:rPr>
      </w:pPr>
      <w:ins w:id="536" w:author="CCCCC" w:date="2017-06-12T19:45:00Z">
        <w:r>
          <w:rPr>
            <w:rStyle w:val="FootnoteReference"/>
          </w:rPr>
          <w:footnoteRef/>
        </w:r>
        <w:r w:rsidRPr="00353380">
          <w:rPr>
            <w:lang w:val="en-US"/>
            <w:rPrChange w:id="537" w:author="CCCCC" w:date="2017-06-13T18:17:00Z">
              <w:rPr/>
            </w:rPrChange>
          </w:rPr>
          <w:t xml:space="preserve"> </w:t>
        </w:r>
      </w:ins>
      <w:ins w:id="538" w:author="CCCCC" w:date="2017-06-12T19:46:00Z">
        <w:r w:rsidRPr="00353380">
          <w:rPr>
            <w:lang w:val="en-US"/>
            <w:rPrChange w:id="539" w:author="CCCCC" w:date="2017-06-13T18:17:00Z">
              <w:rPr/>
            </w:rPrChange>
          </w:rPr>
          <w:t>Network File System</w:t>
        </w:r>
      </w:ins>
    </w:p>
  </w:footnote>
  <w:footnote w:id="9">
    <w:p w14:paraId="2A88DF18" w14:textId="000CD3BF" w:rsidR="00BD1F64" w:rsidRDefault="00BD1F64">
      <w:pPr>
        <w:pStyle w:val="FootnoteText"/>
      </w:pPr>
      <w:ins w:id="728" w:author="CCCCC" w:date="2017-06-14T00:08:00Z">
        <w:r>
          <w:rPr>
            <w:rStyle w:val="FootnoteReference"/>
          </w:rPr>
          <w:footnoteRef/>
        </w:r>
        <w:r>
          <w:t xml:space="preserve"> Le nom vm-appliance ne correspondant pas vraiment à </w:t>
        </w:r>
      </w:ins>
      <w:ins w:id="729" w:author="CCCCC" w:date="2017-06-14T00:09:00Z">
        <w:r>
          <w:t>la fonctionnalité</w:t>
        </w:r>
      </w:ins>
      <w:ins w:id="730" w:author="CCCCC" w:date="2017-06-14T00:08:00Z">
        <w:r>
          <w:t xml:space="preserve"> q</w:t>
        </w:r>
      </w:ins>
      <w:ins w:id="731" w:author="CCCCC" w:date="2017-06-14T00:09:00Z">
        <w:r>
          <w:t>u’il représente, il a été renommé par vm-group dans Xen Orchestra.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7"/>
  </w:num>
  <w:num w:numId="4">
    <w:abstractNumId w:val="10"/>
  </w:num>
  <w:num w:numId="5">
    <w:abstractNumId w:val="15"/>
  </w:num>
  <w:num w:numId="6">
    <w:abstractNumId w:val="8"/>
  </w:num>
  <w:num w:numId="7">
    <w:abstractNumId w:val="2"/>
  </w:num>
  <w:num w:numId="8">
    <w:abstractNumId w:val="4"/>
  </w:num>
  <w:num w:numId="9">
    <w:abstractNumId w:val="3"/>
  </w:num>
  <w:num w:numId="10">
    <w:abstractNumId w:val="16"/>
  </w:num>
  <w:num w:numId="11">
    <w:abstractNumId w:val="0"/>
  </w:num>
  <w:num w:numId="12">
    <w:abstractNumId w:val="7"/>
  </w:num>
  <w:num w:numId="13">
    <w:abstractNumId w:val="9"/>
  </w:num>
  <w:num w:numId="14">
    <w:abstractNumId w:val="11"/>
  </w:num>
  <w:num w:numId="15">
    <w:abstractNumId w:val="12"/>
  </w:num>
  <w:num w:numId="16">
    <w:abstractNumId w:val="13"/>
  </w:num>
  <w:num w:numId="17">
    <w:abstractNumId w:val="14"/>
  </w:num>
  <w:num w:numId="1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76FAB"/>
    <w:rsid w:val="00091876"/>
    <w:rsid w:val="0009519E"/>
    <w:rsid w:val="000A0FA8"/>
    <w:rsid w:val="000B536E"/>
    <w:rsid w:val="000B5C4A"/>
    <w:rsid w:val="000C1A41"/>
    <w:rsid w:val="000C2900"/>
    <w:rsid w:val="000D7996"/>
    <w:rsid w:val="000E2EAF"/>
    <w:rsid w:val="000E38D6"/>
    <w:rsid w:val="000F2FBA"/>
    <w:rsid w:val="00100D00"/>
    <w:rsid w:val="00105275"/>
    <w:rsid w:val="00110DB9"/>
    <w:rsid w:val="00127D2D"/>
    <w:rsid w:val="00131C42"/>
    <w:rsid w:val="001349D1"/>
    <w:rsid w:val="00152EBE"/>
    <w:rsid w:val="001574DF"/>
    <w:rsid w:val="0016322B"/>
    <w:rsid w:val="00165C10"/>
    <w:rsid w:val="0017015E"/>
    <w:rsid w:val="001842F0"/>
    <w:rsid w:val="0019242A"/>
    <w:rsid w:val="001A3614"/>
    <w:rsid w:val="001A4C64"/>
    <w:rsid w:val="001B332D"/>
    <w:rsid w:val="001C0FA1"/>
    <w:rsid w:val="001C4193"/>
    <w:rsid w:val="001D4A6B"/>
    <w:rsid w:val="001E322E"/>
    <w:rsid w:val="001F2447"/>
    <w:rsid w:val="001F68C4"/>
    <w:rsid w:val="001F7E81"/>
    <w:rsid w:val="00202FDA"/>
    <w:rsid w:val="00211A67"/>
    <w:rsid w:val="002202D2"/>
    <w:rsid w:val="00221844"/>
    <w:rsid w:val="00225B0F"/>
    <w:rsid w:val="00243482"/>
    <w:rsid w:val="002607CE"/>
    <w:rsid w:val="002652F6"/>
    <w:rsid w:val="0027714B"/>
    <w:rsid w:val="002854EC"/>
    <w:rsid w:val="002A51A9"/>
    <w:rsid w:val="002B486A"/>
    <w:rsid w:val="002C7F62"/>
    <w:rsid w:val="003136F5"/>
    <w:rsid w:val="0032197F"/>
    <w:rsid w:val="00321DC5"/>
    <w:rsid w:val="00332442"/>
    <w:rsid w:val="00346255"/>
    <w:rsid w:val="003529DC"/>
    <w:rsid w:val="00353380"/>
    <w:rsid w:val="0035538D"/>
    <w:rsid w:val="00375806"/>
    <w:rsid w:val="0037711A"/>
    <w:rsid w:val="00386330"/>
    <w:rsid w:val="00397ED6"/>
    <w:rsid w:val="003B4AC3"/>
    <w:rsid w:val="003B4E0D"/>
    <w:rsid w:val="003B64B0"/>
    <w:rsid w:val="003C68AA"/>
    <w:rsid w:val="003D289F"/>
    <w:rsid w:val="003E39BA"/>
    <w:rsid w:val="003E4B51"/>
    <w:rsid w:val="003E5D3E"/>
    <w:rsid w:val="003E6424"/>
    <w:rsid w:val="00402C4C"/>
    <w:rsid w:val="00421941"/>
    <w:rsid w:val="00432D2B"/>
    <w:rsid w:val="004330AE"/>
    <w:rsid w:val="00467671"/>
    <w:rsid w:val="00471A83"/>
    <w:rsid w:val="00473C54"/>
    <w:rsid w:val="00496593"/>
    <w:rsid w:val="004B3546"/>
    <w:rsid w:val="004C7B3C"/>
    <w:rsid w:val="004E12B8"/>
    <w:rsid w:val="004F4E97"/>
    <w:rsid w:val="004F6BC9"/>
    <w:rsid w:val="005052AC"/>
    <w:rsid w:val="005132E9"/>
    <w:rsid w:val="00526457"/>
    <w:rsid w:val="005365C6"/>
    <w:rsid w:val="00582BD3"/>
    <w:rsid w:val="00585D2B"/>
    <w:rsid w:val="00586EFC"/>
    <w:rsid w:val="005965EF"/>
    <w:rsid w:val="005B76EB"/>
    <w:rsid w:val="005D526A"/>
    <w:rsid w:val="005E061D"/>
    <w:rsid w:val="005F2017"/>
    <w:rsid w:val="0060717E"/>
    <w:rsid w:val="00607A0D"/>
    <w:rsid w:val="00617AAB"/>
    <w:rsid w:val="00667DE3"/>
    <w:rsid w:val="00672DF6"/>
    <w:rsid w:val="006760A7"/>
    <w:rsid w:val="0068051B"/>
    <w:rsid w:val="00681248"/>
    <w:rsid w:val="00682D19"/>
    <w:rsid w:val="00687032"/>
    <w:rsid w:val="006870E2"/>
    <w:rsid w:val="006A0671"/>
    <w:rsid w:val="006A16AA"/>
    <w:rsid w:val="006B7C1F"/>
    <w:rsid w:val="006C7277"/>
    <w:rsid w:val="006D646A"/>
    <w:rsid w:val="006F7A8D"/>
    <w:rsid w:val="007107EF"/>
    <w:rsid w:val="00716310"/>
    <w:rsid w:val="00717A1F"/>
    <w:rsid w:val="00717BF0"/>
    <w:rsid w:val="007259E9"/>
    <w:rsid w:val="00732203"/>
    <w:rsid w:val="007366E9"/>
    <w:rsid w:val="007478AE"/>
    <w:rsid w:val="00756D60"/>
    <w:rsid w:val="0076147E"/>
    <w:rsid w:val="007619BB"/>
    <w:rsid w:val="00762455"/>
    <w:rsid w:val="007625BB"/>
    <w:rsid w:val="0077658B"/>
    <w:rsid w:val="00783A6C"/>
    <w:rsid w:val="007949FD"/>
    <w:rsid w:val="00797D10"/>
    <w:rsid w:val="007A7568"/>
    <w:rsid w:val="007B5BBB"/>
    <w:rsid w:val="007C69A9"/>
    <w:rsid w:val="007D5D0D"/>
    <w:rsid w:val="007E565D"/>
    <w:rsid w:val="00800840"/>
    <w:rsid w:val="008219C9"/>
    <w:rsid w:val="00821BCE"/>
    <w:rsid w:val="00826AFF"/>
    <w:rsid w:val="00833F3F"/>
    <w:rsid w:val="00841EB4"/>
    <w:rsid w:val="00844DF8"/>
    <w:rsid w:val="00857FE5"/>
    <w:rsid w:val="00870F16"/>
    <w:rsid w:val="008743D8"/>
    <w:rsid w:val="0088294D"/>
    <w:rsid w:val="00882F47"/>
    <w:rsid w:val="00893895"/>
    <w:rsid w:val="0089420D"/>
    <w:rsid w:val="008960A9"/>
    <w:rsid w:val="008B3D37"/>
    <w:rsid w:val="008B4E5E"/>
    <w:rsid w:val="008B650A"/>
    <w:rsid w:val="008C2B2B"/>
    <w:rsid w:val="008D19F8"/>
    <w:rsid w:val="008F14E3"/>
    <w:rsid w:val="008F6699"/>
    <w:rsid w:val="009075B3"/>
    <w:rsid w:val="009108B6"/>
    <w:rsid w:val="00915F57"/>
    <w:rsid w:val="009227EE"/>
    <w:rsid w:val="0092373C"/>
    <w:rsid w:val="00927304"/>
    <w:rsid w:val="00932030"/>
    <w:rsid w:val="0094291B"/>
    <w:rsid w:val="00947FD3"/>
    <w:rsid w:val="009550E7"/>
    <w:rsid w:val="00977CE4"/>
    <w:rsid w:val="00992F50"/>
    <w:rsid w:val="009C419B"/>
    <w:rsid w:val="009E097B"/>
    <w:rsid w:val="009E26CB"/>
    <w:rsid w:val="009F72D3"/>
    <w:rsid w:val="00A038BB"/>
    <w:rsid w:val="00A231FE"/>
    <w:rsid w:val="00A256CB"/>
    <w:rsid w:val="00A269B7"/>
    <w:rsid w:val="00A47241"/>
    <w:rsid w:val="00A50DFC"/>
    <w:rsid w:val="00A62916"/>
    <w:rsid w:val="00A67341"/>
    <w:rsid w:val="00A71D8D"/>
    <w:rsid w:val="00A775DE"/>
    <w:rsid w:val="00A862B3"/>
    <w:rsid w:val="00A9463A"/>
    <w:rsid w:val="00AA16F9"/>
    <w:rsid w:val="00AB5755"/>
    <w:rsid w:val="00B045DA"/>
    <w:rsid w:val="00B236D0"/>
    <w:rsid w:val="00B330DF"/>
    <w:rsid w:val="00B37D3A"/>
    <w:rsid w:val="00B444E3"/>
    <w:rsid w:val="00B60E60"/>
    <w:rsid w:val="00B76940"/>
    <w:rsid w:val="00BB0330"/>
    <w:rsid w:val="00BB0916"/>
    <w:rsid w:val="00BB1C80"/>
    <w:rsid w:val="00BB4AAD"/>
    <w:rsid w:val="00BB5970"/>
    <w:rsid w:val="00BB7FF4"/>
    <w:rsid w:val="00BD1F64"/>
    <w:rsid w:val="00BE7142"/>
    <w:rsid w:val="00BF200B"/>
    <w:rsid w:val="00C04163"/>
    <w:rsid w:val="00C2227C"/>
    <w:rsid w:val="00C51DA3"/>
    <w:rsid w:val="00C65498"/>
    <w:rsid w:val="00C865C2"/>
    <w:rsid w:val="00CA13B8"/>
    <w:rsid w:val="00CB74D7"/>
    <w:rsid w:val="00CD2527"/>
    <w:rsid w:val="00CD495B"/>
    <w:rsid w:val="00CE65BD"/>
    <w:rsid w:val="00CF2AA4"/>
    <w:rsid w:val="00D0376B"/>
    <w:rsid w:val="00D049F9"/>
    <w:rsid w:val="00D12E2E"/>
    <w:rsid w:val="00D2744D"/>
    <w:rsid w:val="00D333F3"/>
    <w:rsid w:val="00D33EEB"/>
    <w:rsid w:val="00D34A97"/>
    <w:rsid w:val="00D37C21"/>
    <w:rsid w:val="00D501A2"/>
    <w:rsid w:val="00D51187"/>
    <w:rsid w:val="00D5711C"/>
    <w:rsid w:val="00DA3F7E"/>
    <w:rsid w:val="00DA7618"/>
    <w:rsid w:val="00DA7D81"/>
    <w:rsid w:val="00DB787C"/>
    <w:rsid w:val="00DC7F29"/>
    <w:rsid w:val="00DF5884"/>
    <w:rsid w:val="00E17615"/>
    <w:rsid w:val="00E224CF"/>
    <w:rsid w:val="00E30E3B"/>
    <w:rsid w:val="00E311DD"/>
    <w:rsid w:val="00E44C61"/>
    <w:rsid w:val="00E56737"/>
    <w:rsid w:val="00E671F9"/>
    <w:rsid w:val="00E674A9"/>
    <w:rsid w:val="00E743F2"/>
    <w:rsid w:val="00E74B04"/>
    <w:rsid w:val="00E87667"/>
    <w:rsid w:val="00E91E38"/>
    <w:rsid w:val="00E9474C"/>
    <w:rsid w:val="00E96724"/>
    <w:rsid w:val="00EA15C6"/>
    <w:rsid w:val="00EA196F"/>
    <w:rsid w:val="00EB43D1"/>
    <w:rsid w:val="00EB7417"/>
    <w:rsid w:val="00EC1231"/>
    <w:rsid w:val="00ED464C"/>
    <w:rsid w:val="00EF15D7"/>
    <w:rsid w:val="00EF66FC"/>
    <w:rsid w:val="00EF7035"/>
    <w:rsid w:val="00F0188C"/>
    <w:rsid w:val="00F0256C"/>
    <w:rsid w:val="00F10476"/>
    <w:rsid w:val="00F11CC9"/>
    <w:rsid w:val="00F11EA1"/>
    <w:rsid w:val="00F15C4C"/>
    <w:rsid w:val="00F228DD"/>
    <w:rsid w:val="00F242B6"/>
    <w:rsid w:val="00F2544C"/>
    <w:rsid w:val="00F31021"/>
    <w:rsid w:val="00F3335A"/>
    <w:rsid w:val="00F55C14"/>
    <w:rsid w:val="00F55C7B"/>
    <w:rsid w:val="00F66E46"/>
    <w:rsid w:val="00F920F1"/>
    <w:rsid w:val="00FB251F"/>
    <w:rsid w:val="00FB26AB"/>
    <w:rsid w:val="00FC1B01"/>
    <w:rsid w:val="00FC3046"/>
    <w:rsid w:val="00FC3F16"/>
    <w:rsid w:val="00FC4687"/>
    <w:rsid w:val="00FD3415"/>
    <w:rsid w:val="00FD4174"/>
    <w:rsid w:val="00FE0A69"/>
    <w:rsid w:val="00FE58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DF6"/>
    <w:pPr>
      <w:spacing w:before="120" w:after="120"/>
    </w:pPr>
    <w:rPr>
      <w:rFonts w:ascii="Times New Roman" w:hAnsi="Times New Roman"/>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127D2D"/>
    <w:pPr>
      <w:keepNext/>
      <w:keepLines/>
      <w:spacing w:before="40" w:after="0"/>
      <w:ind w:left="1418"/>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127D2D"/>
    <w:rPr>
      <w:rFonts w:asciiTheme="majorHAnsi" w:eastAsiaTheme="majorEastAsia" w:hAnsiTheme="majorHAnsi" w:cs="Mangal"/>
      <w:color w:val="365F91"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4.xml"/><Relationship Id="rId55" Type="http://schemas.openxmlformats.org/officeDocument/2006/relationships/image" Target="media/image42.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footer" Target="footer3.xm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omments" Target="comments.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8BEA77-611E-44C3-95CF-92EBD209D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38</Pages>
  <Words>6260</Words>
  <Characters>34430</Characters>
  <Application>Microsoft Office Word</Application>
  <DocSecurity>0</DocSecurity>
  <Lines>286</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CCCCC</dc:creator>
  <cp:keywords/>
  <dc:description/>
  <cp:lastModifiedBy>CCCCC</cp:lastModifiedBy>
  <cp:revision>32</cp:revision>
  <dcterms:created xsi:type="dcterms:W3CDTF">2017-06-07T20:55:00Z</dcterms:created>
  <dcterms:modified xsi:type="dcterms:W3CDTF">2017-06-13T22:43:00Z</dcterms:modified>
</cp:coreProperties>
</file>